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28" w:type="dxa"/>
        <w:tblInd w:w="-23" w:type="dxa"/>
        <w:tblLook w:val="04A0" w:firstRow="1" w:lastRow="0" w:firstColumn="1" w:lastColumn="0" w:noHBand="0" w:noVBand="1"/>
      </w:tblPr>
      <w:tblGrid>
        <w:gridCol w:w="23"/>
        <w:gridCol w:w="1882"/>
        <w:gridCol w:w="1173"/>
        <w:gridCol w:w="1350"/>
        <w:gridCol w:w="990"/>
        <w:gridCol w:w="1104"/>
        <w:gridCol w:w="3216"/>
        <w:gridCol w:w="228"/>
        <w:gridCol w:w="942"/>
        <w:gridCol w:w="1177"/>
        <w:gridCol w:w="1325"/>
        <w:gridCol w:w="18"/>
      </w:tblGrid>
      <w:tr w:rsidR="007E7CE8" w:rsidRPr="00D15FB0" w14:paraId="010D7DC1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</w:tcPr>
          <w:p w14:paraId="265AB639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 ПЛАН РАДА НАСТАВНИКА ЗА МЕСЕЦ СЕПТЕМБАР                                     школска 2023/2024. година</w:t>
            </w:r>
          </w:p>
        </w:tc>
      </w:tr>
      <w:tr w:rsidR="007E7CE8" w:rsidRPr="00D15FB0" w14:paraId="3FBE26F9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</w:tcPr>
          <w:p w14:paraId="7D9E0ECE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10332" w:type="dxa"/>
            <w:gridSpan w:val="8"/>
          </w:tcPr>
          <w:p w14:paraId="33AAEFCC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7CE8" w:rsidRPr="00D15FB0" w14:paraId="015377CE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  <w:tcBorders>
              <w:bottom w:val="single" w:sz="4" w:space="0" w:color="auto"/>
            </w:tcBorders>
          </w:tcPr>
          <w:p w14:paraId="7CE9EB54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34F603A8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5CF70D89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Недељни фонд часова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0CCF21E1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CE8" w:rsidRPr="00D15FB0" w14:paraId="61810451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  <w:tcBorders>
              <w:left w:val="nil"/>
              <w:right w:val="nil"/>
            </w:tcBorders>
          </w:tcPr>
          <w:p w14:paraId="7A27BCC0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D9278FE" w14:textId="77777777" w:rsidTr="00275FDA">
        <w:trPr>
          <w:gridBefore w:val="1"/>
          <w:wBefore w:w="23" w:type="dxa"/>
        </w:trPr>
        <w:tc>
          <w:tcPr>
            <w:tcW w:w="1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8F7277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Наставна тема:</w:t>
            </w:r>
          </w:p>
        </w:tc>
        <w:tc>
          <w:tcPr>
            <w:tcW w:w="78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270D4E" w14:textId="77777777" w:rsidR="007E7CE8" w:rsidRPr="00D15FB0" w:rsidRDefault="007E7CE8" w:rsidP="00275FDA">
            <w:pPr>
              <w:pStyle w:val="Heading1"/>
            </w:pPr>
            <w:r w:rsidRPr="00D15FB0">
              <w:rPr>
                <w:lang w:val="sr-Cyrl-RS"/>
              </w:rPr>
              <w:t>Цели бројеви-први део</w:t>
            </w:r>
          </w:p>
        </w:tc>
        <w:tc>
          <w:tcPr>
            <w:tcW w:w="23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364D84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Бр. часова у месецу:</w:t>
            </w:r>
          </w:p>
        </w:tc>
        <w:tc>
          <w:tcPr>
            <w:tcW w:w="1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489540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7CE8" w:rsidRPr="00D15FB0" w14:paraId="63EA569D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738595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14:paraId="67C8AA8F" w14:textId="77777777" w:rsidR="007E7CE8" w:rsidRPr="00D15FB0" w:rsidRDefault="007E7CE8" w:rsidP="00275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завршеној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теми/области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ученик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ће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бити у стању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да: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8441A2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  <w:p w14:paraId="07AAFFD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6268AA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Назив наставне јединице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FA188B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Тип часа:</w:t>
            </w:r>
          </w:p>
        </w:tc>
        <w:tc>
          <w:tcPr>
            <w:tcW w:w="2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307F90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Корелација:</w:t>
            </w:r>
          </w:p>
        </w:tc>
      </w:tr>
      <w:tr w:rsidR="007E7CE8" w:rsidRPr="00D15FB0" w14:paraId="783218E8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009BEA6" w14:textId="77777777" w:rsidR="007E7CE8" w:rsidRPr="00D15FB0" w:rsidRDefault="007E7CE8" w:rsidP="00275FDA">
            <w:pPr>
              <w:pStyle w:val="ListParagraph"/>
              <w:numPr>
                <w:ilvl w:val="0"/>
                <w:numId w:val="13"/>
              </w:numPr>
              <w:spacing w:before="240"/>
              <w:ind w:left="50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eastAsia="Calibri" w:hAnsi="Times New Roman" w:cs="Times New Roman"/>
                <w:sz w:val="24"/>
                <w:szCs w:val="24"/>
              </w:rPr>
              <w:t>Прочита, запише и представи на бројевној правој целе бројеве.</w:t>
            </w:r>
          </w:p>
          <w:p w14:paraId="00E3A938" w14:textId="77777777" w:rsidR="007E7CE8" w:rsidRPr="00D15FB0" w:rsidRDefault="007E7CE8" w:rsidP="00275FDA">
            <w:pPr>
              <w:pStyle w:val="ListParagraph"/>
              <w:numPr>
                <w:ilvl w:val="0"/>
                <w:numId w:val="13"/>
              </w:numPr>
              <w:ind w:left="51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 xml:space="preserve">Одреди супротан број и апсолутну вредност 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целог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броја.</w:t>
            </w:r>
          </w:p>
          <w:p w14:paraId="38DF84B0" w14:textId="77777777" w:rsidR="007E7CE8" w:rsidRPr="00D15FB0" w:rsidRDefault="007E7CE8" w:rsidP="00275FDA">
            <w:pPr>
              <w:pStyle w:val="ListParagraph"/>
              <w:numPr>
                <w:ilvl w:val="0"/>
                <w:numId w:val="13"/>
              </w:numPr>
              <w:ind w:left="51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 xml:space="preserve">Израчуна вредност једноставнијег бројевног израза у скупу 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целих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бројева</w:t>
            </w:r>
          </w:p>
          <w:p w14:paraId="71F22861" w14:textId="77777777" w:rsidR="007E7CE8" w:rsidRPr="00D15FB0" w:rsidRDefault="007E7CE8" w:rsidP="00275FDA">
            <w:pPr>
              <w:pStyle w:val="ListParagraph"/>
              <w:numPr>
                <w:ilvl w:val="0"/>
                <w:numId w:val="13"/>
              </w:numPr>
              <w:ind w:left="51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Реши једноставан проблем из свакодневног живота користећи бројевни израз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0411BD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tabs>
                <w:tab w:val="left" w:pos="467"/>
              </w:tabs>
              <w:ind w:right="-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296D48" w14:textId="77777777" w:rsidR="007E7CE8" w:rsidRPr="00D15FB0" w:rsidRDefault="007E7CE8" w:rsidP="00275FD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Упознавање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ученика са програмом наставе и учења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 разреда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52331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7A9166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Српски језик и</w:t>
            </w:r>
          </w:p>
          <w:p w14:paraId="1B289C58" w14:textId="77777777" w:rsidR="001562FD" w:rsidRPr="00EA4DF8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</w:p>
          <w:p w14:paraId="0002AED8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(Граматика и правопис,</w:t>
            </w:r>
          </w:p>
          <w:p w14:paraId="01FA43E7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Језик).</w:t>
            </w:r>
          </w:p>
          <w:p w14:paraId="790BA791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Историја (Основи</w:t>
            </w:r>
          </w:p>
          <w:p w14:paraId="4F286B9F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проучавања прошлости,</w:t>
            </w:r>
          </w:p>
          <w:p w14:paraId="5CB593A4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Стари Исток).</w:t>
            </w:r>
          </w:p>
          <w:p w14:paraId="3CEDF576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</w:p>
          <w:p w14:paraId="0FEE8583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</w:p>
          <w:p w14:paraId="4C84BDAB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(ИКТ, рачунарство,</w:t>
            </w:r>
          </w:p>
          <w:p w14:paraId="1B6D231D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дигитална писменост,</w:t>
            </w:r>
          </w:p>
          <w:p w14:paraId="44E8C8C8" w14:textId="77777777" w:rsidR="001562FD" w:rsidRPr="00EA4DF8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пројектна настава).</w:t>
            </w:r>
          </w:p>
          <w:p w14:paraId="316B71CE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  <w:p w14:paraId="01F9BAD1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(Техничка и дигитална</w:t>
            </w:r>
          </w:p>
          <w:p w14:paraId="64808245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писменост).</w:t>
            </w:r>
          </w:p>
          <w:p w14:paraId="31128090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Математика (Природни</w:t>
            </w:r>
          </w:p>
          <w:p w14:paraId="2DDAE995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бројеви и дељивост,</w:t>
            </w:r>
          </w:p>
          <w:p w14:paraId="423FC7BB" w14:textId="77777777" w:rsidR="001562FD" w:rsidRPr="00DA2475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Основни појмови</w:t>
            </w:r>
          </w:p>
          <w:p w14:paraId="36E1316E" w14:textId="23DE192B" w:rsidR="007E7CE8" w:rsidRPr="00D15FB0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475">
              <w:rPr>
                <w:rFonts w:ascii="Times New Roman" w:hAnsi="Times New Roman" w:cs="Times New Roman"/>
                <w:sz w:val="24"/>
                <w:szCs w:val="24"/>
              </w:rPr>
              <w:t>геометрије)</w:t>
            </w:r>
          </w:p>
        </w:tc>
      </w:tr>
      <w:tr w:rsidR="007E7CE8" w:rsidRPr="00D15FB0" w14:paraId="2C11787D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F27537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879F6A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1FB769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Обнављање градива петог разреда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00FA2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88D99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DB6A2D1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481114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C3F28D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03CCD3D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Обнављање градива петог разреда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9A519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39AD3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C13E2F7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912097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9C1393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A7DCA0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Појам негативног броја. Скуп </w:t>
            </w:r>
            <w:r w:rsidRPr="00D15FB0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C7A10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790DD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0CA2A5C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F707FA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F9F18B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B40E4D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Приказивање целих бројева на бројевној правој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9591A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010930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2ADC107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C806E8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BDB2F3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86BE6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Иницијално тестирање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42B8F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ПЗ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BE2C1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D437E5C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D2E12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13F35F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6C86C8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Појам супротног броја. Апсолутна вредност целог броја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7BAFD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16082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6B57930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53601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9B50CA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7732D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Апсолутна вредност целог броја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E5692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00908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2AF7210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F700E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E9746F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247EBE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Упоређивање целих бројева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1F369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7ED49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78DFD4F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B7A04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8CED82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8057AA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Сабирање целих бројева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AFDA8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5ED7E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3F158D5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3B764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3431B8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6429BA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Сабирање целих бројева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A17BC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16EF9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E3245DC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E99DF9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5E34F2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21F96F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целих бројева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6B092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4A808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30DF313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AF024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F84E10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D7B2F3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целих бројева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F8E6E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BFD2F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F432903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32FE7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58D78B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51F82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Сабирање и одузимање целих бројева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AA491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C2A50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168E8CD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891589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0BDA27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BCB22E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Сабирање и одузимање целих бројева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D1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Контролна вежба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0C686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ПЗ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0DFB2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BFAE28F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B7CE0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6795F2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F02F9E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Појам и елементи троугла ( појам унутрашњи углови и појам висине, обим троугла)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5FA96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F2FDA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727B0AD" w14:textId="77777777" w:rsidTr="001562FD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D28CC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7049E6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CFC396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Збир унутрашњих углова троугла </w:t>
            </w:r>
          </w:p>
        </w:tc>
        <w:tc>
          <w:tcPr>
            <w:tcW w:w="11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8F32D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52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9DA09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771A156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B1D089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Међупредметне компетенције:</w:t>
            </w:r>
          </w:p>
        </w:tc>
        <w:tc>
          <w:tcPr>
            <w:tcW w:w="900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9A02FD" w14:textId="77777777" w:rsidR="007E7CE8" w:rsidRPr="00D15FB0" w:rsidRDefault="007E7CE8" w:rsidP="00275FDA">
            <w:pPr>
              <w:pStyle w:val="tekst"/>
              <w:tabs>
                <w:tab w:val="clear" w:pos="567"/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5FB0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Pr="00D15FB0">
              <w:rPr>
                <w:rFonts w:ascii="Times New Roman" w:hAnsi="Times New Roman"/>
                <w:sz w:val="24"/>
                <w:szCs w:val="24"/>
              </w:rPr>
              <w:t>Компетенција за учење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D15FB0">
              <w:rPr>
                <w:rFonts w:ascii="Times New Roman" w:hAnsi="Times New Roman"/>
                <w:sz w:val="24"/>
                <w:szCs w:val="24"/>
              </w:rPr>
              <w:t>Комуникација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D15FB0">
              <w:rPr>
                <w:rFonts w:ascii="Times New Roman" w:hAnsi="Times New Roman"/>
                <w:sz w:val="24"/>
                <w:szCs w:val="24"/>
              </w:rPr>
              <w:t>Решавање проблема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D15FB0">
              <w:rPr>
                <w:rFonts w:ascii="Times New Roman" w:hAnsi="Times New Roman"/>
                <w:sz w:val="24"/>
                <w:szCs w:val="24"/>
              </w:rPr>
              <w:t>Рад са подацима и информацијама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D15FB0">
              <w:rPr>
                <w:rFonts w:ascii="Times New Roman" w:hAnsi="Times New Roman"/>
                <w:sz w:val="24"/>
                <w:szCs w:val="24"/>
              </w:rPr>
              <w:t>Сарадња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D15FB0">
              <w:rPr>
                <w:rFonts w:ascii="Times New Roman" w:hAnsi="Times New Roman"/>
                <w:sz w:val="24"/>
                <w:szCs w:val="24"/>
              </w:rPr>
              <w:t>Естетичка компетенција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D15FB0">
              <w:rPr>
                <w:rFonts w:ascii="Times New Roman" w:hAnsi="Times New Roman"/>
                <w:sz w:val="24"/>
                <w:szCs w:val="24"/>
              </w:rPr>
              <w:t>Дигитална компетенција</w:t>
            </w:r>
          </w:p>
        </w:tc>
      </w:tr>
      <w:tr w:rsidR="007E7CE8" w:rsidRPr="00D15FB0" w14:paraId="197E608A" w14:textId="77777777" w:rsidTr="00275FDA">
        <w:trPr>
          <w:gridBefore w:val="1"/>
          <w:wBefore w:w="23" w:type="dxa"/>
          <w:trHeight w:val="458"/>
        </w:trPr>
        <w:tc>
          <w:tcPr>
            <w:tcW w:w="44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4762F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Евалуација:</w:t>
            </w:r>
          </w:p>
        </w:tc>
        <w:tc>
          <w:tcPr>
            <w:tcW w:w="900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D82C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A3E9D" w14:textId="77777777" w:rsidR="007E7CE8" w:rsidRPr="00D15FB0" w:rsidRDefault="007E7CE8" w:rsidP="007E7C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FB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428" w:type="dxa"/>
        <w:tblInd w:w="-23" w:type="dxa"/>
        <w:tblLook w:val="04A0" w:firstRow="1" w:lastRow="0" w:firstColumn="1" w:lastColumn="0" w:noHBand="0" w:noVBand="1"/>
      </w:tblPr>
      <w:tblGrid>
        <w:gridCol w:w="23"/>
        <w:gridCol w:w="1882"/>
        <w:gridCol w:w="1173"/>
        <w:gridCol w:w="1669"/>
        <w:gridCol w:w="957"/>
        <w:gridCol w:w="818"/>
        <w:gridCol w:w="3100"/>
        <w:gridCol w:w="344"/>
        <w:gridCol w:w="492"/>
        <w:gridCol w:w="1627"/>
        <w:gridCol w:w="1325"/>
        <w:gridCol w:w="18"/>
      </w:tblGrid>
      <w:tr w:rsidR="007E7CE8" w:rsidRPr="00D15FB0" w14:paraId="46F5B0BB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</w:tcPr>
          <w:p w14:paraId="5B50D48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ОПЕРАТИВНИ ПЛАН РАДА НАСТАВНИКА ЗА МЕСЕЦ ОКТОБАР                                     школска 2023/2024. година</w:t>
            </w:r>
          </w:p>
        </w:tc>
      </w:tr>
      <w:tr w:rsidR="007E7CE8" w:rsidRPr="00D15FB0" w14:paraId="2E56CE2C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</w:tcPr>
          <w:p w14:paraId="5A89DB89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10332" w:type="dxa"/>
            <w:gridSpan w:val="8"/>
          </w:tcPr>
          <w:p w14:paraId="75B7FC4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7CE8" w:rsidRPr="00D15FB0" w14:paraId="7D3DEE2E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  <w:tcBorders>
              <w:bottom w:val="single" w:sz="4" w:space="0" w:color="auto"/>
            </w:tcBorders>
          </w:tcPr>
          <w:p w14:paraId="53302A73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79D96E04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255E9367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Недељни фонд часова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3849AB50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CE8" w:rsidRPr="00D15FB0" w14:paraId="060A8F96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  <w:tcBorders>
              <w:left w:val="nil"/>
              <w:right w:val="nil"/>
            </w:tcBorders>
          </w:tcPr>
          <w:p w14:paraId="4BE75DE9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67F5242" w14:textId="77777777" w:rsidTr="00275FDA">
        <w:trPr>
          <w:gridBefore w:val="1"/>
          <w:wBefore w:w="23" w:type="dxa"/>
        </w:trPr>
        <w:tc>
          <w:tcPr>
            <w:tcW w:w="1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331C19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Наставна тема:</w:t>
            </w:r>
          </w:p>
        </w:tc>
        <w:tc>
          <w:tcPr>
            <w:tcW w:w="77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C9C42B" w14:textId="77777777" w:rsidR="007E7CE8" w:rsidRPr="00D15FB0" w:rsidRDefault="007E7CE8" w:rsidP="00275FDA">
            <w:pPr>
              <w:pStyle w:val="Heading1"/>
              <w:rPr>
                <w:lang w:val="sr-Cyrl-RS"/>
              </w:rPr>
            </w:pPr>
            <w:r w:rsidRPr="00D15FB0">
              <w:t xml:space="preserve">Троугао – први </w:t>
            </w:r>
            <w:r w:rsidRPr="00D15FB0">
              <w:rPr>
                <w:lang w:val="sr-Cyrl-RS"/>
              </w:rPr>
              <w:t xml:space="preserve">део, </w:t>
            </w:r>
            <w:r w:rsidRPr="00D15FB0">
              <w:t>Цели бројеви -други део</w:t>
            </w:r>
          </w:p>
        </w:tc>
        <w:tc>
          <w:tcPr>
            <w:tcW w:w="2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77A4B2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Бр. часова у месецу:</w:t>
            </w:r>
          </w:p>
        </w:tc>
        <w:tc>
          <w:tcPr>
            <w:tcW w:w="1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F64344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7CE8" w:rsidRPr="00D15FB0" w14:paraId="12C04617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D837D8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14:paraId="58746050" w14:textId="77777777" w:rsidR="007E7CE8" w:rsidRPr="00D15FB0" w:rsidRDefault="007E7CE8" w:rsidP="00275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завршеној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теми/области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ученик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ће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бити у стању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да:</w:t>
            </w: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39FD1F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  <w:p w14:paraId="25463EE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2E805C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Назив наставне јединице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A325F4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Тип часа:</w:t>
            </w:r>
          </w:p>
        </w:tc>
        <w:tc>
          <w:tcPr>
            <w:tcW w:w="29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97F467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Корелација:</w:t>
            </w:r>
          </w:p>
        </w:tc>
      </w:tr>
      <w:tr w:rsidR="007E7CE8" w:rsidRPr="00D15FB0" w14:paraId="3F522A47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54D8C8F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Класификује троуглове на основу њихових својстава</w:t>
            </w:r>
          </w:p>
          <w:p w14:paraId="3B165099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Примени својства троуглова у једноставнијим проблемским задацима.</w:t>
            </w:r>
          </w:p>
          <w:p w14:paraId="621EC0CA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 xml:space="preserve">Израчуна вредност једноставнијег бројевног израза у скупу 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целих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бројева</w:t>
            </w:r>
          </w:p>
          <w:p w14:paraId="50D702F6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Реши једноставан проблем из свакодневног живота користећи бројевни израз</w:t>
            </w: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9981B0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tabs>
                <w:tab w:val="left" w:pos="467"/>
              </w:tabs>
              <w:ind w:right="-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11337A" w14:textId="77777777" w:rsidR="007E7CE8" w:rsidRPr="00D15FB0" w:rsidRDefault="007E7CE8" w:rsidP="00275FD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Углови троугла и њихови односи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F0907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5949EC" w14:textId="77777777" w:rsidR="001562FD" w:rsidRPr="001562FD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  <w:p w14:paraId="1175A114" w14:textId="77777777" w:rsidR="001562FD" w:rsidRPr="001562FD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hAnsi="Times New Roman" w:cs="Times New Roman"/>
                <w:sz w:val="24"/>
                <w:szCs w:val="24"/>
              </w:rPr>
              <w:t>(Граматика и правопис, Језик).</w:t>
            </w:r>
          </w:p>
          <w:p w14:paraId="68B13489" w14:textId="77777777" w:rsidR="001562FD" w:rsidRPr="001562FD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hAnsi="Times New Roman" w:cs="Times New Roman"/>
                <w:sz w:val="24"/>
                <w:szCs w:val="24"/>
              </w:rPr>
              <w:t>Математика (Природни бројеви</w:t>
            </w:r>
          </w:p>
          <w:p w14:paraId="7139556A" w14:textId="77777777" w:rsidR="001562FD" w:rsidRPr="001562FD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hAnsi="Times New Roman" w:cs="Times New Roman"/>
                <w:sz w:val="24"/>
                <w:szCs w:val="24"/>
              </w:rPr>
              <w:t>и дељивост, Разломци, Основни</w:t>
            </w:r>
          </w:p>
          <w:p w14:paraId="3F8EC80E" w14:textId="77777777" w:rsidR="001562FD" w:rsidRPr="001562FD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hAnsi="Times New Roman" w:cs="Times New Roman"/>
                <w:sz w:val="24"/>
                <w:szCs w:val="24"/>
              </w:rPr>
              <w:t>појмови геометрије, Угао).</w:t>
            </w:r>
          </w:p>
          <w:p w14:paraId="639DA75C" w14:textId="77777777" w:rsidR="001562FD" w:rsidRPr="001562FD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 (техничка</w:t>
            </w:r>
          </w:p>
          <w:p w14:paraId="322A724D" w14:textId="77777777" w:rsidR="001562FD" w:rsidRPr="001562FD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hAnsi="Times New Roman" w:cs="Times New Roman"/>
                <w:sz w:val="24"/>
                <w:szCs w:val="24"/>
              </w:rPr>
              <w:t>и дигитална писменост, саобраћај,</w:t>
            </w:r>
          </w:p>
          <w:p w14:paraId="216FD3CF" w14:textId="77777777" w:rsidR="001562FD" w:rsidRPr="001562FD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hAnsi="Times New Roman" w:cs="Times New Roman"/>
                <w:sz w:val="24"/>
                <w:szCs w:val="24"/>
              </w:rPr>
              <w:t>конструкторско моделовање).</w:t>
            </w:r>
          </w:p>
          <w:p w14:paraId="5A1D6BE3" w14:textId="77777777" w:rsidR="001562FD" w:rsidRPr="001562FD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  <w:p w14:paraId="35C0CC71" w14:textId="77777777" w:rsidR="001562FD" w:rsidRPr="001562FD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hAnsi="Times New Roman" w:cs="Times New Roman"/>
                <w:sz w:val="24"/>
                <w:szCs w:val="24"/>
              </w:rPr>
              <w:t>(ИКТ, рачунарство, дигитална</w:t>
            </w:r>
          </w:p>
          <w:p w14:paraId="406FD0E2" w14:textId="77777777" w:rsidR="001562FD" w:rsidRPr="001562FD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hAnsi="Times New Roman" w:cs="Times New Roman"/>
                <w:sz w:val="24"/>
                <w:szCs w:val="24"/>
              </w:rPr>
              <w:t>писменост, пројектна настава).</w:t>
            </w:r>
          </w:p>
          <w:p w14:paraId="1CAD5308" w14:textId="77777777" w:rsidR="001562FD" w:rsidRPr="001562FD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hAnsi="Times New Roman" w:cs="Times New Roman"/>
                <w:sz w:val="24"/>
                <w:szCs w:val="24"/>
              </w:rPr>
              <w:t>Историја (Античка Грчка)</w:t>
            </w:r>
          </w:p>
          <w:p w14:paraId="786E6CD5" w14:textId="40572715" w:rsidR="007E7CE8" w:rsidRPr="00D15FB0" w:rsidRDefault="001562FD" w:rsidP="001562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D">
              <w:rPr>
                <w:rFonts w:ascii="Times New Roman" w:hAnsi="Times New Roman" w:cs="Times New Roman"/>
                <w:sz w:val="24"/>
                <w:szCs w:val="24"/>
              </w:rPr>
              <w:t>Ликовна култура (Линија)</w:t>
            </w:r>
          </w:p>
        </w:tc>
      </w:tr>
      <w:tr w:rsidR="007E7CE8" w:rsidRPr="00D15FB0" w14:paraId="7EBC3E42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2CCC38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A365CC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851AB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Углови троугла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5E2BD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C445F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4DDA070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AD7904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085EDB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2BA737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Однос страница троугла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BAB089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13638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15773D2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60A83B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22941C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98C440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Однос страница и углова троугла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AD891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70256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AA0CA05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034137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E9B39E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9CB008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троуглова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19F1A9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58903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958E656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730552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9FFD06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BA87A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Једнакокраки и 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  <w:t xml:space="preserve"> једнакостранични троугао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F3D00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80E188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392117D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89597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3A1D79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896C5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Правоугли троугао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0F41F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6194B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0415330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B58AF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A0825D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B60DD0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Цели бројеви. Троугао</w:t>
            </w:r>
            <w:r w:rsidRPr="00D15FB0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3CD14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35A68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626A041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215EB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3B32C6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17BAC8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Први писмени задатак 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65773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ПЗ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9BCD7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BEA8644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DEBCC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FCC5A2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369931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Исправак писменог задатка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9FC64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85F3E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8CFA607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2D8BB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568B81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32B666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Множење целих бројева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8C151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10CE8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EE4CA5F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2108A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54B0CE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0F77AC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Својства множења целих бројева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6EDB1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D8313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9DB741F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346B9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113C59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452C20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Дељење целих бројева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BAA2F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0AA15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E47AC38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029EF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99D53C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960E4D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Дељење целих бројева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AF7FF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CCA7A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10DFE55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A6CD4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1E6DEA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6BA8A3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Изрази са целим бројевима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314E2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901F4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670E6D5" w14:textId="77777777" w:rsidTr="001562FD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E2B42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27367C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61EA7E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Изрази са целим бројевима</w:t>
            </w:r>
          </w:p>
        </w:tc>
        <w:tc>
          <w:tcPr>
            <w:tcW w:w="8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6DCD8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71665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6F796D8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546C8B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Међупредметне компетенције:</w:t>
            </w:r>
          </w:p>
        </w:tc>
        <w:tc>
          <w:tcPr>
            <w:tcW w:w="868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D4FCEC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-Компетенција за учење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Решавање 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Рад са подацима и информацијама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Естетичка компетенција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Дигитална компетенција</w:t>
            </w:r>
          </w:p>
        </w:tc>
      </w:tr>
      <w:tr w:rsidR="007E7CE8" w:rsidRPr="00D15FB0" w14:paraId="0F00DC6C" w14:textId="77777777" w:rsidTr="00275FDA">
        <w:trPr>
          <w:gridBefore w:val="1"/>
          <w:wBefore w:w="23" w:type="dxa"/>
          <w:trHeight w:val="721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629D49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Евалуација:</w:t>
            </w:r>
          </w:p>
        </w:tc>
        <w:tc>
          <w:tcPr>
            <w:tcW w:w="868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8B190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4DF7F" w14:textId="77777777" w:rsidR="007E7CE8" w:rsidRPr="00D15FB0" w:rsidRDefault="007E7CE8" w:rsidP="007E7C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FB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428" w:type="dxa"/>
        <w:tblInd w:w="-23" w:type="dxa"/>
        <w:tblLook w:val="04A0" w:firstRow="1" w:lastRow="0" w:firstColumn="1" w:lastColumn="0" w:noHBand="0" w:noVBand="1"/>
      </w:tblPr>
      <w:tblGrid>
        <w:gridCol w:w="23"/>
        <w:gridCol w:w="1882"/>
        <w:gridCol w:w="1173"/>
        <w:gridCol w:w="1170"/>
        <w:gridCol w:w="1170"/>
        <w:gridCol w:w="1104"/>
        <w:gridCol w:w="3306"/>
        <w:gridCol w:w="138"/>
        <w:gridCol w:w="1549"/>
        <w:gridCol w:w="570"/>
        <w:gridCol w:w="1325"/>
        <w:gridCol w:w="18"/>
      </w:tblGrid>
      <w:tr w:rsidR="007E7CE8" w:rsidRPr="00D15FB0" w14:paraId="6F2DDF47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</w:tcPr>
          <w:p w14:paraId="4ECED0D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ОПЕРАТИВНИ ПЛАН РАДА НАСТАВНИКА ЗА МЕСЕЦ НОВЕМБАР                                     школска 2023/2024. година</w:t>
            </w:r>
          </w:p>
        </w:tc>
      </w:tr>
      <w:tr w:rsidR="007E7CE8" w:rsidRPr="00D15FB0" w14:paraId="4A9B868A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</w:tcPr>
          <w:p w14:paraId="4DDBA293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10332" w:type="dxa"/>
            <w:gridSpan w:val="8"/>
          </w:tcPr>
          <w:p w14:paraId="7DF8BDEF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7CE8" w:rsidRPr="00D15FB0" w14:paraId="1CA2659A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  <w:tcBorders>
              <w:bottom w:val="single" w:sz="4" w:space="0" w:color="auto"/>
            </w:tcBorders>
          </w:tcPr>
          <w:p w14:paraId="4B853AC4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512C5ADA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2DA63B62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Недељни фонд часова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5D40DE70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CE8" w:rsidRPr="00D15FB0" w14:paraId="033CA774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  <w:tcBorders>
              <w:left w:val="nil"/>
              <w:right w:val="nil"/>
            </w:tcBorders>
          </w:tcPr>
          <w:p w14:paraId="1D20828A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C54DC14" w14:textId="77777777" w:rsidTr="00275FDA">
        <w:trPr>
          <w:gridBefore w:val="1"/>
          <w:wBefore w:w="23" w:type="dxa"/>
        </w:trPr>
        <w:tc>
          <w:tcPr>
            <w:tcW w:w="1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F0ACE9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Наставна тема:</w:t>
            </w:r>
          </w:p>
        </w:tc>
        <w:tc>
          <w:tcPr>
            <w:tcW w:w="792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264116" w14:textId="77777777" w:rsidR="007E7CE8" w:rsidRPr="00D15FB0" w:rsidRDefault="007E7CE8" w:rsidP="00275FDA">
            <w:pPr>
              <w:pStyle w:val="Heading1"/>
            </w:pPr>
            <w:r w:rsidRPr="00D15FB0">
              <w:t>Троугао-други део</w:t>
            </w:r>
          </w:p>
        </w:tc>
        <w:tc>
          <w:tcPr>
            <w:tcW w:w="225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9BBCB0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Бр. часова у месецу:</w:t>
            </w:r>
          </w:p>
        </w:tc>
        <w:tc>
          <w:tcPr>
            <w:tcW w:w="1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A281A8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7CE8" w:rsidRPr="00D15FB0" w14:paraId="46C830E6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E8BC12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14:paraId="627D1555" w14:textId="77777777" w:rsidR="007E7CE8" w:rsidRPr="00D15FB0" w:rsidRDefault="007E7CE8" w:rsidP="00275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завршеној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теми/области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ученик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ће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бити у стању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да: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3A851D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  <w:p w14:paraId="1B59926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651804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Назив наставне јединице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FB248D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Тип часа:</w:t>
            </w:r>
          </w:p>
        </w:tc>
        <w:tc>
          <w:tcPr>
            <w:tcW w:w="19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5A0D99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Корелација:</w:t>
            </w:r>
          </w:p>
        </w:tc>
      </w:tr>
      <w:tr w:rsidR="007E7CE8" w:rsidRPr="00D15FB0" w14:paraId="61ED9D31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0B38892" w14:textId="77777777" w:rsidR="007E7CE8" w:rsidRPr="00D15FB0" w:rsidRDefault="007E7CE8" w:rsidP="00A41070">
            <w:pPr>
              <w:pStyle w:val="ListParagraph"/>
              <w:numPr>
                <w:ilvl w:val="0"/>
                <w:numId w:val="4"/>
              </w:numPr>
              <w:spacing w:befor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Конструише углове од 90° и 60° и користи њихове делове за конструкције других углова.</w:t>
            </w:r>
          </w:p>
          <w:p w14:paraId="728B16BD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Уочи одговарајуће елементе подударних троуглова.</w:t>
            </w:r>
          </w:p>
          <w:p w14:paraId="5CF4385C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Утврди да ли су два троугла подударна на основу ставова подударности.</w:t>
            </w:r>
          </w:p>
          <w:p w14:paraId="20230A40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Конструише троугао, на основу задатих елемената (странице и углови троуглова).</w:t>
            </w:r>
          </w:p>
          <w:p w14:paraId="7B4CF125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Одреди центар описане и уписане кружнице троугла.</w:t>
            </w:r>
          </w:p>
          <w:p w14:paraId="51CC059C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Примењује особине централне и осне симетрије и транслације у једноставнијим задацима.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00248A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tabs>
                <w:tab w:val="left" w:pos="467"/>
              </w:tabs>
              <w:ind w:right="-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868710" w14:textId="77777777" w:rsidR="007E7CE8" w:rsidRPr="00D15FB0" w:rsidRDefault="007E7CE8" w:rsidP="00275FD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Цели бројеви 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F8753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B570F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-Информатика и рачунарство,</w:t>
            </w:r>
          </w:p>
          <w:p w14:paraId="4FBB46C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Историја,</w:t>
            </w:r>
          </w:p>
          <w:p w14:paraId="5E9685E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  <w:p w14:paraId="4F9C9BD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  <w:p w14:paraId="4612FFD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01662EA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B44294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6B298A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25840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Цели бројеви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47B64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2957B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6FD64AF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DD92A3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4F32B6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592C2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Цели бројеви - </w:t>
            </w:r>
            <w:r w:rsidRPr="00D1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FF012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ПЗ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DBDEC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535C3D6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0C6DDC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DF540F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A893B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Конструкције неких углова (60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Symbol" w:char="F0B0"/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120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Symbol" w:char="F0B0"/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30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Symbol" w:char="F0B0"/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…)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37021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58BC1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5287BB1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A6AE1F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72E31B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7F68C9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Конструкције неких углова (90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Symbol" w:char="F0B0"/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45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Symbol" w:char="F0B0"/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135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Symbol" w:char="F0B0"/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…)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E3C90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A3DB7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310467C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1E0600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D8F987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E98D7A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Основне конструкције троугла  СУС и УСУ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E56E9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CF8438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931600F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6D03B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33BF39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3BB557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Основне конструкције троугла  СУС и УСУ.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A896F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B4125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F96CF3D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3F1D6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57DF38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1B494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Основне конструкције троугла  ССС и ССУ .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D6EBC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201A1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F546DF8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98FE9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6B15B6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2CA575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Основне конструкције троугла  ССС и ССУ.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D4582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46205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CF9F57A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0BC04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DD1188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F653CA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Основне конструкције троугла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F94DD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2CFD3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4E77585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4B176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CD61DF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07C3A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Подударност троуглова - 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став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1AC39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CD6D5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15D18F5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9458E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2FA1F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E24243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Подударност троуглова - 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став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14FDB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5685E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7902161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93680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0A226C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D728DA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Подударност троуглова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47260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8C045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E589873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5D45B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47DE77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2E2710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Симетрије и подударност ( особине осне и централне симетрије )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9D749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FA92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BFAF9EE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DD73D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B17630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0FF80A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Описана и уписана кружница троугла 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AB60F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B49D1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ED6BDFF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530E5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5A8C4F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C55E9C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Описана и уписана кружница троугла 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CB4B1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0C384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75582C8" w14:textId="77777777" w:rsidTr="00275FDA">
        <w:trPr>
          <w:gridBefore w:val="1"/>
          <w:wBefore w:w="23" w:type="dxa"/>
        </w:trPr>
        <w:tc>
          <w:tcPr>
            <w:tcW w:w="42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43DC2B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Међупредметне компетенције:</w:t>
            </w:r>
          </w:p>
        </w:tc>
        <w:tc>
          <w:tcPr>
            <w:tcW w:w="918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623344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-Компетенција за учење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Решавање 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Рад са подацима и информацијама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Естетичка компетенција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Дигитална компетенција</w:t>
            </w:r>
          </w:p>
        </w:tc>
      </w:tr>
      <w:tr w:rsidR="007E7CE8" w:rsidRPr="00D15FB0" w14:paraId="3464F35F" w14:textId="77777777" w:rsidTr="00275FDA">
        <w:trPr>
          <w:gridBefore w:val="1"/>
          <w:wBefore w:w="23" w:type="dxa"/>
          <w:trHeight w:val="485"/>
        </w:trPr>
        <w:tc>
          <w:tcPr>
            <w:tcW w:w="42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870CA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Евалуација:</w:t>
            </w:r>
          </w:p>
        </w:tc>
        <w:tc>
          <w:tcPr>
            <w:tcW w:w="918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CF58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9527D" w14:textId="77777777" w:rsidR="007E7CE8" w:rsidRPr="00D15FB0" w:rsidRDefault="007E7CE8" w:rsidP="007E7C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FB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428" w:type="dxa"/>
        <w:tblInd w:w="-23" w:type="dxa"/>
        <w:tblLook w:val="04A0" w:firstRow="1" w:lastRow="0" w:firstColumn="1" w:lastColumn="0" w:noHBand="0" w:noVBand="1"/>
      </w:tblPr>
      <w:tblGrid>
        <w:gridCol w:w="23"/>
        <w:gridCol w:w="1882"/>
        <w:gridCol w:w="1173"/>
        <w:gridCol w:w="1669"/>
        <w:gridCol w:w="957"/>
        <w:gridCol w:w="818"/>
        <w:gridCol w:w="3100"/>
        <w:gridCol w:w="344"/>
        <w:gridCol w:w="1549"/>
        <w:gridCol w:w="570"/>
        <w:gridCol w:w="1325"/>
        <w:gridCol w:w="18"/>
      </w:tblGrid>
      <w:tr w:rsidR="007E7CE8" w:rsidRPr="00D15FB0" w14:paraId="43AE5064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</w:tcPr>
          <w:p w14:paraId="6F3E4A1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ОПЕРАТИВНИ ПЛАН РАДА НАСТАВНИКА ЗА МЕСЕЦ ДЕЦЕМБАР                                     школска 2023/2024. година</w:t>
            </w:r>
          </w:p>
        </w:tc>
      </w:tr>
      <w:tr w:rsidR="007E7CE8" w:rsidRPr="00D15FB0" w14:paraId="456593E4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</w:tcPr>
          <w:p w14:paraId="114EF0F6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10332" w:type="dxa"/>
            <w:gridSpan w:val="8"/>
          </w:tcPr>
          <w:p w14:paraId="1C7EBEAC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7CE8" w:rsidRPr="00D15FB0" w14:paraId="4FC198DC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  <w:tcBorders>
              <w:bottom w:val="single" w:sz="4" w:space="0" w:color="auto"/>
            </w:tcBorders>
          </w:tcPr>
          <w:p w14:paraId="64E76FA3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1DB2A9F1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6A2E4157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Недељни фонд часова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0B8D88B1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CE8" w:rsidRPr="00D15FB0" w14:paraId="3D0A4422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  <w:tcBorders>
              <w:left w:val="nil"/>
              <w:right w:val="nil"/>
            </w:tcBorders>
          </w:tcPr>
          <w:p w14:paraId="5112105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3F579E2" w14:textId="77777777" w:rsidTr="00275FDA">
        <w:trPr>
          <w:gridBefore w:val="1"/>
          <w:wBefore w:w="23" w:type="dxa"/>
        </w:trPr>
        <w:tc>
          <w:tcPr>
            <w:tcW w:w="1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E4945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Наставна тема:</w:t>
            </w:r>
          </w:p>
        </w:tc>
        <w:tc>
          <w:tcPr>
            <w:tcW w:w="77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C5640" w14:textId="77777777" w:rsidR="007E7CE8" w:rsidRPr="00D15FB0" w:rsidRDefault="007E7CE8" w:rsidP="00275FDA">
            <w:pPr>
              <w:pStyle w:val="Heading1"/>
            </w:pPr>
            <w:r w:rsidRPr="00D15FB0">
              <w:t>Рационални бројеви – први део</w:t>
            </w:r>
          </w:p>
        </w:tc>
        <w:tc>
          <w:tcPr>
            <w:tcW w:w="2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25C45F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Бр. часова у месецу:</w:t>
            </w:r>
          </w:p>
        </w:tc>
        <w:tc>
          <w:tcPr>
            <w:tcW w:w="1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EB324D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7CE8" w:rsidRPr="00D15FB0" w14:paraId="16E89154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B5198A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14:paraId="04596E46" w14:textId="77777777" w:rsidR="007E7CE8" w:rsidRPr="00D15FB0" w:rsidRDefault="007E7CE8" w:rsidP="00275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завршеној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теми/области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ученик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ће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бити у стању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да:</w:t>
            </w: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5E82AC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  <w:p w14:paraId="66BEDD3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339E37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Назив наставне јединице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ED9486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Тип часа:</w:t>
            </w:r>
          </w:p>
        </w:tc>
        <w:tc>
          <w:tcPr>
            <w:tcW w:w="19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0BBFD1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Корелација:</w:t>
            </w:r>
          </w:p>
        </w:tc>
      </w:tr>
      <w:tr w:rsidR="007E7CE8" w:rsidRPr="00D15FB0" w14:paraId="721F150D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31C0BAB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510" w:hanging="27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рочита, запише, упореди и представи на бројевној правој рационалне бројеве у облику разломка и у децималном запису;</w:t>
            </w:r>
          </w:p>
          <w:p w14:paraId="15F89C41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after="120"/>
              <w:ind w:left="510" w:hanging="27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дреди супротан број и апсолутну вредност рационалног броја;</w:t>
            </w:r>
          </w:p>
          <w:p w14:paraId="7D8F2A46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after="120"/>
              <w:ind w:left="510" w:hanging="270"/>
              <w:jc w:val="left"/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И</w:t>
            </w:r>
            <w:r w:rsidRPr="00D15FB0">
              <w:rPr>
                <w:rStyle w:val="Bodytext2"/>
                <w:rFonts w:eastAsiaTheme="minorHAnsi"/>
                <w:sz w:val="24"/>
                <w:szCs w:val="24"/>
              </w:rPr>
              <w:t>зрачуна вредности једноставнијих бројевних у скупу рационалних бројева;</w:t>
            </w:r>
          </w:p>
          <w:p w14:paraId="7855B643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ind w:left="510" w:hanging="27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еши једноставан проблем из свакодневног живота користећи бројевни израз</w:t>
            </w: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3E2BD8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tabs>
                <w:tab w:val="left" w:pos="467"/>
              </w:tabs>
              <w:ind w:right="-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24A88D" w14:textId="77777777" w:rsidR="007E7CE8" w:rsidRPr="00D15FB0" w:rsidRDefault="007E7CE8" w:rsidP="00275FD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Цели бројеви. Троугао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63141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05D148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-Информатика и рачунарство,</w:t>
            </w:r>
          </w:p>
          <w:p w14:paraId="563A696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Историја,</w:t>
            </w:r>
          </w:p>
          <w:p w14:paraId="19EB9C98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  <w:p w14:paraId="7EE341D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  <w:p w14:paraId="6F60DD8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7D53755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77768E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0BEF8A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F165A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 писмени задатак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D6E1A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ПЗ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9AF5D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E8BE70E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B87AA4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45B958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E4680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Исправак писменог задатка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7755D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24102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DD8C9C4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2BE3D9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D0B4B5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B1320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 рационалних бројева </w:t>
            </w:r>
            <w:r w:rsidRPr="00D15FB0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DA4D0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C9EEBD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D627A97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C1167B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8841F4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56FC3D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 рационалних бројева </w:t>
            </w:r>
            <w:r w:rsidRPr="00D15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( децимални запис )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79EC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322FD9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C99BA3B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05B5EB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20C1A7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B1EFD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Представљање рационалних бројева на бројевној правој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4C0D7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AC49D8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EFFC5FF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8A76A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F78D75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FAADB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Представљање рационалних бројева на бројевној правој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E690F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53D42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A67F2E7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5BA6F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206D8C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1799A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Упоређивање рационалних бројева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6F91F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3E62F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AA623F1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DE58D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03108A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9E4F48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Упоређивање рационалних бројева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544C2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F9790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8857A1D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BDB92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75F161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B9DDA5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Сабирање рационалних бројева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78E0C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530F79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419F17E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AA664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219C89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7F1434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Својства сабирања рационалних бројева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36DFF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3ACEB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D7EE3B0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52378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291E32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782A13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Сабирање рационалних бројева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F2E06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98F1B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054269A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F18C5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A292D0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E73D43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рационалних бројева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25E50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CFB4B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05DB56D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5980D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AFA578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6BE921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Одузимање рационалних бројева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DB464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23902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BDFB6BC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061CA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85BE22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DBF02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Сабирање и одузимање рационалних бројева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99AF5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E7561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6EFD2A8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720B1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10F94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5F9BE0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Полугодишње понављање и систематизација градива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EBA48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14E70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848361C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714C1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Међупредметне компетенције:</w:t>
            </w:r>
          </w:p>
        </w:tc>
        <w:tc>
          <w:tcPr>
            <w:tcW w:w="868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8054F7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-Компетенција за учење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Решавање 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Рад са подацима и информацијама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Естетичка компетенција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Дигитална компетенција</w:t>
            </w:r>
          </w:p>
        </w:tc>
      </w:tr>
      <w:tr w:rsidR="007E7CE8" w:rsidRPr="00D15FB0" w14:paraId="06473D98" w14:textId="77777777" w:rsidTr="00275FDA">
        <w:trPr>
          <w:gridBefore w:val="1"/>
          <w:wBefore w:w="23" w:type="dxa"/>
          <w:trHeight w:val="557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50BAB9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Евалуација:</w:t>
            </w:r>
          </w:p>
        </w:tc>
        <w:tc>
          <w:tcPr>
            <w:tcW w:w="868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80A1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296A7" w14:textId="77777777" w:rsidR="007E7CE8" w:rsidRPr="00D15FB0" w:rsidRDefault="007E7CE8" w:rsidP="007E7C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FB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428" w:type="dxa"/>
        <w:tblInd w:w="-23" w:type="dxa"/>
        <w:tblLook w:val="04A0" w:firstRow="1" w:lastRow="0" w:firstColumn="1" w:lastColumn="0" w:noHBand="0" w:noVBand="1"/>
      </w:tblPr>
      <w:tblGrid>
        <w:gridCol w:w="23"/>
        <w:gridCol w:w="1882"/>
        <w:gridCol w:w="1173"/>
        <w:gridCol w:w="1669"/>
        <w:gridCol w:w="957"/>
        <w:gridCol w:w="818"/>
        <w:gridCol w:w="3100"/>
        <w:gridCol w:w="344"/>
        <w:gridCol w:w="1549"/>
        <w:gridCol w:w="570"/>
        <w:gridCol w:w="1325"/>
        <w:gridCol w:w="18"/>
      </w:tblGrid>
      <w:tr w:rsidR="007E7CE8" w:rsidRPr="00D15FB0" w14:paraId="754384A7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</w:tcPr>
          <w:p w14:paraId="422A8BD7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ОПЕРАТИВНИ ПЛАН РАДА НАСТАВНИКА ЗА МЕСЕЦ ЈАНУАР                                     школска 2023/2024. година</w:t>
            </w:r>
          </w:p>
        </w:tc>
      </w:tr>
      <w:tr w:rsidR="007E7CE8" w:rsidRPr="00D15FB0" w14:paraId="1C547ED1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</w:tcPr>
          <w:p w14:paraId="3A44FACC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10332" w:type="dxa"/>
            <w:gridSpan w:val="8"/>
          </w:tcPr>
          <w:p w14:paraId="03562EF7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7CE8" w:rsidRPr="00D15FB0" w14:paraId="3C9D6616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  <w:tcBorders>
              <w:bottom w:val="single" w:sz="4" w:space="0" w:color="auto"/>
            </w:tcBorders>
          </w:tcPr>
          <w:p w14:paraId="7091DD88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26ECA0C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5EE16549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Недељни фонд часова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07F77DAF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CE8" w:rsidRPr="00D15FB0" w14:paraId="39743AAF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  <w:tcBorders>
              <w:left w:val="nil"/>
              <w:right w:val="nil"/>
            </w:tcBorders>
          </w:tcPr>
          <w:p w14:paraId="7D6226B7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1A48442" w14:textId="77777777" w:rsidTr="00275FDA">
        <w:trPr>
          <w:gridBefore w:val="1"/>
          <w:wBefore w:w="23" w:type="dxa"/>
        </w:trPr>
        <w:tc>
          <w:tcPr>
            <w:tcW w:w="1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FC1D52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Наставна тема:</w:t>
            </w:r>
          </w:p>
        </w:tc>
        <w:tc>
          <w:tcPr>
            <w:tcW w:w="77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FDB325" w14:textId="77777777" w:rsidR="007E7CE8" w:rsidRPr="00D15FB0" w:rsidRDefault="007E7CE8" w:rsidP="00275FDA">
            <w:pPr>
              <w:pStyle w:val="Heading1"/>
            </w:pPr>
            <w:r w:rsidRPr="00D15FB0">
              <w:t xml:space="preserve">Рационални бројеви – први део </w:t>
            </w:r>
            <w:r w:rsidRPr="00D15FB0">
              <w:rPr>
                <w:lang w:val="sr-Cyrl-RS"/>
              </w:rPr>
              <w:t xml:space="preserve">, </w:t>
            </w:r>
            <w:r w:rsidRPr="00D15FB0">
              <w:t>Четвороугао</w:t>
            </w:r>
          </w:p>
        </w:tc>
        <w:tc>
          <w:tcPr>
            <w:tcW w:w="2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CE82E9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Бр. часова у месецу:</w:t>
            </w:r>
          </w:p>
        </w:tc>
        <w:tc>
          <w:tcPr>
            <w:tcW w:w="1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80F0D8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7CE8" w:rsidRPr="00D15FB0" w14:paraId="4244D8B3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F72A02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14:paraId="4B760F1E" w14:textId="77777777" w:rsidR="007E7CE8" w:rsidRPr="00D15FB0" w:rsidRDefault="007E7CE8" w:rsidP="00275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завршеној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теми/области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ученик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ће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бити у стању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да:</w:t>
            </w: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B2ED8C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  <w:p w14:paraId="1F3F0CD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0DC063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Назив наставне јединице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3E8619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Тип часа:</w:t>
            </w:r>
          </w:p>
        </w:tc>
        <w:tc>
          <w:tcPr>
            <w:tcW w:w="19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4F4113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Корелација:</w:t>
            </w:r>
          </w:p>
        </w:tc>
      </w:tr>
      <w:tr w:rsidR="007E7CE8" w:rsidRPr="00D15FB0" w14:paraId="1FDF6DCB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3A1893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245" w:hanging="275"/>
              <w:jc w:val="left"/>
              <w:rPr>
                <w:rStyle w:val="Bodytext2"/>
                <w:rFonts w:eastAsiaTheme="minorHAnsi"/>
                <w:sz w:val="24"/>
                <w:szCs w:val="24"/>
              </w:rPr>
            </w:pPr>
            <w:r>
              <w:rPr>
                <w:rStyle w:val="Bodytext2"/>
                <w:rFonts w:eastAsiaTheme="minorHAnsi"/>
                <w:sz w:val="24"/>
                <w:szCs w:val="24"/>
              </w:rPr>
              <w:t>И</w:t>
            </w:r>
            <w:r w:rsidRPr="00D15FB0">
              <w:rPr>
                <w:rStyle w:val="Bodytext2"/>
                <w:rFonts w:eastAsiaTheme="minorHAnsi"/>
                <w:sz w:val="24"/>
                <w:szCs w:val="24"/>
              </w:rPr>
              <w:t>зрачуна вредности једноставнијих бројевних израза и реши једноставну линеарну једначину и неједначину у скупу рационалних бројева;</w:t>
            </w:r>
          </w:p>
          <w:p w14:paraId="5DCDBF87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after="120"/>
              <w:ind w:left="240" w:hanging="2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еши једноставан проблем из свакодневног живота користећи бројевни израз, </w:t>
            </w:r>
            <w:r w:rsidRPr="00D15FB0">
              <w:rPr>
                <w:rStyle w:val="Bodytext2"/>
                <w:rFonts w:eastAsiaTheme="minorHAnsi"/>
                <w:sz w:val="24"/>
                <w:szCs w:val="24"/>
              </w:rPr>
              <w:t>линеарну једначину и неједначину у скупу рационалних бројева</w:t>
            </w:r>
            <w:r w:rsidRPr="00D15FB0">
              <w:rPr>
                <w:rStyle w:val="Bodytext2"/>
                <w:rFonts w:eastAsiaTheme="minorHAnsi"/>
                <w:sz w:val="24"/>
                <w:szCs w:val="24"/>
                <w:lang w:val="sr-Latn-RS"/>
              </w:rPr>
              <w:t>;</w:t>
            </w:r>
          </w:p>
          <w:p w14:paraId="39398F1C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ind w:left="240" w:hanging="2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 xml:space="preserve">Класификује 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роуглове на основу њихових својстава.</w:t>
            </w:r>
          </w:p>
          <w:p w14:paraId="703402AE" w14:textId="77777777" w:rsidR="007E7CE8" w:rsidRPr="00D15FB0" w:rsidRDefault="007E7CE8" w:rsidP="00275FD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57C16D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tabs>
                <w:tab w:val="left" w:pos="467"/>
              </w:tabs>
              <w:ind w:right="-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A441F2" w14:textId="77777777" w:rsidR="007E7CE8" w:rsidRPr="00D15FB0" w:rsidRDefault="007E7CE8" w:rsidP="00275FD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Једначине са сабирањем и одузимањем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82C87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51581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-Информатика и рачунарство,</w:t>
            </w:r>
          </w:p>
          <w:p w14:paraId="62AE5D6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Историја,</w:t>
            </w:r>
          </w:p>
          <w:p w14:paraId="5641FE7A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  <w:p w14:paraId="3CCC78CB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  <w:p w14:paraId="0B42E1D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04B2553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83D96A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389B17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A2843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Једначине са сабирањем и одузимањем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B6268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F154B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84949DD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E3DA3D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381E03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E460B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Неједначине са сабирањем и одузимањем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5EF74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40BAC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0F9C20A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395A1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AFFC02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63AD3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Неједначине са сабирањем и одузимањем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FA1F8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986F7D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6D7E7B8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95B2E1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FC32E4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38FD7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Рационални бројеви – први део – </w:t>
            </w:r>
            <w:r w:rsidRPr="00D15F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5F9CC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ПЗ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0DADF8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240E1D5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E17BE1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5A07C7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E96178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Појам и елементи четвороугла, врсте четвороуглова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84CFBF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6AA4C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ACAB8E3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2452F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8EA19F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DB21D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Углови четвороугла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ADD6C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144C9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C16018F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239E5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7DC964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A3E94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Углови четвороугла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3839F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15241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D36067C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46B32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549239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97A7C7D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Паралелограм ( својства, услови при којима је четвороугао паралелограм )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06817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A21CC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AAA7344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A38BE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39FF7E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10B6CEC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паралелограма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E5E860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47C05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17C0A73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14D13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Међупредметне компетенције:</w:t>
            </w:r>
          </w:p>
        </w:tc>
        <w:tc>
          <w:tcPr>
            <w:tcW w:w="868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AC13B0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-Компетенција за учење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Решавање 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Рад са подацима и информацијама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Естетичка компетенција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Дигитална компетенција</w:t>
            </w:r>
          </w:p>
        </w:tc>
      </w:tr>
      <w:tr w:rsidR="007E7CE8" w:rsidRPr="00D15FB0" w14:paraId="2864FB10" w14:textId="77777777" w:rsidTr="00275FDA">
        <w:trPr>
          <w:gridBefore w:val="1"/>
          <w:wBefore w:w="23" w:type="dxa"/>
          <w:trHeight w:val="721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A9AA8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Евалуација:</w:t>
            </w:r>
          </w:p>
        </w:tc>
        <w:tc>
          <w:tcPr>
            <w:tcW w:w="868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EF0B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06E34" w14:textId="77777777" w:rsidR="007E7CE8" w:rsidRPr="00D15FB0" w:rsidRDefault="007E7CE8" w:rsidP="007E7C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FB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428" w:type="dxa"/>
        <w:tblInd w:w="-23" w:type="dxa"/>
        <w:tblLook w:val="04A0" w:firstRow="1" w:lastRow="0" w:firstColumn="1" w:lastColumn="0" w:noHBand="0" w:noVBand="1"/>
      </w:tblPr>
      <w:tblGrid>
        <w:gridCol w:w="23"/>
        <w:gridCol w:w="1882"/>
        <w:gridCol w:w="1173"/>
        <w:gridCol w:w="1669"/>
        <w:gridCol w:w="957"/>
        <w:gridCol w:w="818"/>
        <w:gridCol w:w="3100"/>
        <w:gridCol w:w="344"/>
        <w:gridCol w:w="1549"/>
        <w:gridCol w:w="570"/>
        <w:gridCol w:w="1325"/>
        <w:gridCol w:w="18"/>
      </w:tblGrid>
      <w:tr w:rsidR="007E7CE8" w:rsidRPr="00D15FB0" w14:paraId="10CF3DA7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</w:tcPr>
          <w:p w14:paraId="3C908F1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ОПЕРАТИВНИ ПЛАН РАДА НАСТАВНИКА ЗА МЕСЕЦ ФЕБРУАР                                     школска 2023/2024. година</w:t>
            </w:r>
          </w:p>
        </w:tc>
      </w:tr>
      <w:tr w:rsidR="007E7CE8" w:rsidRPr="00D15FB0" w14:paraId="7A21783E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</w:tcPr>
          <w:p w14:paraId="797CFBA4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10332" w:type="dxa"/>
            <w:gridSpan w:val="8"/>
          </w:tcPr>
          <w:p w14:paraId="4ACEC9D3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7CE8" w:rsidRPr="00D15FB0" w14:paraId="7279C917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  <w:tcBorders>
              <w:bottom w:val="single" w:sz="4" w:space="0" w:color="auto"/>
            </w:tcBorders>
          </w:tcPr>
          <w:p w14:paraId="710EE57F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63872675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52DB30F1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Недељни фонд часова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3DF1709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CE8" w:rsidRPr="00D15FB0" w14:paraId="21C0E97F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  <w:tcBorders>
              <w:left w:val="nil"/>
              <w:right w:val="nil"/>
            </w:tcBorders>
          </w:tcPr>
          <w:p w14:paraId="45246EF1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63A3F88" w14:textId="77777777" w:rsidTr="00275FDA">
        <w:trPr>
          <w:gridBefore w:val="1"/>
          <w:wBefore w:w="23" w:type="dxa"/>
        </w:trPr>
        <w:tc>
          <w:tcPr>
            <w:tcW w:w="1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CA6DB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Наставна тема:</w:t>
            </w:r>
          </w:p>
        </w:tc>
        <w:tc>
          <w:tcPr>
            <w:tcW w:w="77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04213" w14:textId="77777777" w:rsidR="007E7CE8" w:rsidRPr="00D15FB0" w:rsidRDefault="007E7CE8" w:rsidP="00275FDA">
            <w:pPr>
              <w:pStyle w:val="Heading1"/>
            </w:pPr>
            <w:r w:rsidRPr="00D15FB0">
              <w:t>Четвороугао</w:t>
            </w:r>
          </w:p>
        </w:tc>
        <w:tc>
          <w:tcPr>
            <w:tcW w:w="2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53B402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Бр. часова у месецу:</w:t>
            </w:r>
          </w:p>
        </w:tc>
        <w:tc>
          <w:tcPr>
            <w:tcW w:w="1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2DA5B1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7CE8" w:rsidRPr="00D15FB0" w14:paraId="7FB1A376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3A4222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14:paraId="1ABEA1D6" w14:textId="77777777" w:rsidR="007E7CE8" w:rsidRPr="00D15FB0" w:rsidRDefault="007E7CE8" w:rsidP="00275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завршеној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теми/области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ученик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ће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бити у стању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да:</w:t>
            </w: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E5351A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  <w:p w14:paraId="7D70555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988185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Назив наставне јединице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519D08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Тип часа:</w:t>
            </w:r>
          </w:p>
        </w:tc>
        <w:tc>
          <w:tcPr>
            <w:tcW w:w="19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A62144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Корелација:</w:t>
            </w:r>
          </w:p>
        </w:tc>
      </w:tr>
      <w:tr w:rsidR="007E7CE8" w:rsidRPr="00D15FB0" w14:paraId="6F24A3BF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D8EFBC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/>
              <w:ind w:left="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 xml:space="preserve">Класификује 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роуглове на основу њихових својстава.</w:t>
            </w:r>
          </w:p>
          <w:p w14:paraId="0971E188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Конструише 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четво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 xml:space="preserve">роугао, на основу задатих елемената (странице и углови 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дијагонале че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роуглова).</w:t>
            </w:r>
          </w:p>
          <w:p w14:paraId="70E5D6E6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Сабира и одузима векторе и користи их у реалним ситуацијама.</w:t>
            </w:r>
          </w:p>
          <w:p w14:paraId="3C72341C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ind w:left="42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Примењује особине централне и осне симетрије и транслације у једноставнијим задацима.</w:t>
            </w: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45E813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tabs>
                <w:tab w:val="left" w:pos="467"/>
              </w:tabs>
              <w:ind w:right="-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8E4C279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Ромб и његова својства</w:t>
            </w:r>
          </w:p>
          <w:p w14:paraId="4B055DD2" w14:textId="77777777" w:rsidR="007E7CE8" w:rsidRPr="00D15FB0" w:rsidRDefault="007E7CE8" w:rsidP="00275FD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ED0E2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454908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-Информатика и рачунарство,</w:t>
            </w:r>
          </w:p>
          <w:p w14:paraId="190FA7B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Историја,</w:t>
            </w:r>
          </w:p>
          <w:p w14:paraId="08A1582B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  <w:p w14:paraId="30C030C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  <w:p w14:paraId="581D17BD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578659F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AABA6A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BE613B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5A4DD7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Правоугли паралелограми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D1E21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DAA85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F641284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DF6D10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67D2A8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095AB0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Конструкција паралелограма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E8DBB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42DEA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8AA88A4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27432B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48B411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E30DC2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Конструкција паралелограма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37A6DE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D7176D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733897A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48BF77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E60170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8D1EAE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Паралелограм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82E334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218F0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6509ADC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2DE270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54C9B7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CB41F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Паралелограм </w:t>
            </w:r>
            <w:r w:rsidRPr="00D1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– </w:t>
            </w:r>
            <w:r w:rsidRPr="00D15F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AE0AA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ПЗ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DA85E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9343731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51A19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B11C7C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89E99D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Сабирање и одузимање вектора, множење вектора бројем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8089F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38F5A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D23663A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364FD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A2648B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F7F61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Сабирање и одузимање вектора, множење вектора бројем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0A9E3F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9C743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F4A539C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15AFC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04ACE0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F68C978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Особине трапеза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205E50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2EF3C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0C85DCE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76645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F4EB59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F58B93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Средња линија трапеза. Средња линија трапеза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F862D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F597A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D5C8096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C363C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D7AF1E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660C68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Средња линија трапеза. Средња линија трапеза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F6CB0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D76579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26ECD09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BDEC1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16C98E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23F23F4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Конструкција трапеза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53198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078B1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72AC46A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BCC58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F1F402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82A93DE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Конструкција трапеза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4778CC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5FB18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C85022C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BDE2B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AF2F8B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CBFAFA6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Трапез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0C2707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60395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F3BA552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B1089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A40C1B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7153EF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iCs/>
                <w:sz w:val="24"/>
                <w:szCs w:val="24"/>
              </w:rPr>
              <w:t>Делтоид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1ADAF6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2F938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E3E7725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41F74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Међупредметне компетенције:</w:t>
            </w:r>
          </w:p>
        </w:tc>
        <w:tc>
          <w:tcPr>
            <w:tcW w:w="868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B768D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-Компетенција за учење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Решавање 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Рад са подацима и информацијама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Естетичка компетенција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Дигитална компетенција</w:t>
            </w:r>
          </w:p>
        </w:tc>
      </w:tr>
      <w:tr w:rsidR="007E7CE8" w:rsidRPr="00D15FB0" w14:paraId="6186D6CE" w14:textId="77777777" w:rsidTr="00275FDA">
        <w:trPr>
          <w:gridBefore w:val="1"/>
          <w:wBefore w:w="23" w:type="dxa"/>
          <w:trHeight w:val="721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6D9B4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Евалуација:</w:t>
            </w:r>
          </w:p>
        </w:tc>
        <w:tc>
          <w:tcPr>
            <w:tcW w:w="868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A247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B7F5F" w14:textId="77777777" w:rsidR="007E7CE8" w:rsidRPr="00D15FB0" w:rsidRDefault="007E7CE8" w:rsidP="007E7C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FB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428" w:type="dxa"/>
        <w:tblInd w:w="-23" w:type="dxa"/>
        <w:tblLook w:val="04A0" w:firstRow="1" w:lastRow="0" w:firstColumn="1" w:lastColumn="0" w:noHBand="0" w:noVBand="1"/>
      </w:tblPr>
      <w:tblGrid>
        <w:gridCol w:w="23"/>
        <w:gridCol w:w="1882"/>
        <w:gridCol w:w="1173"/>
        <w:gridCol w:w="1669"/>
        <w:gridCol w:w="957"/>
        <w:gridCol w:w="818"/>
        <w:gridCol w:w="3100"/>
        <w:gridCol w:w="344"/>
        <w:gridCol w:w="1549"/>
        <w:gridCol w:w="570"/>
        <w:gridCol w:w="1325"/>
        <w:gridCol w:w="18"/>
      </w:tblGrid>
      <w:tr w:rsidR="007E7CE8" w:rsidRPr="00D15FB0" w14:paraId="354D6F06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</w:tcPr>
          <w:p w14:paraId="41820D8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ОПЕРАТИВНИ ПЛАН РАДА НАСТАВНИКА ЗА МЕСЕЦ МАРТ                                                   школска 2023/2024. година</w:t>
            </w:r>
          </w:p>
        </w:tc>
      </w:tr>
      <w:tr w:rsidR="007E7CE8" w:rsidRPr="00D15FB0" w14:paraId="236C3064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</w:tcPr>
          <w:p w14:paraId="76A90C7F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10332" w:type="dxa"/>
            <w:gridSpan w:val="8"/>
          </w:tcPr>
          <w:p w14:paraId="4E5163BD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7CE8" w:rsidRPr="00D15FB0" w14:paraId="583FC67C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  <w:tcBorders>
              <w:bottom w:val="single" w:sz="4" w:space="0" w:color="auto"/>
            </w:tcBorders>
          </w:tcPr>
          <w:p w14:paraId="088920EE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0FC11192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7CCBCFF9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Недељни фонд часова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31F67DA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CE8" w:rsidRPr="00D15FB0" w14:paraId="3D922F92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  <w:tcBorders>
              <w:left w:val="nil"/>
              <w:right w:val="nil"/>
            </w:tcBorders>
          </w:tcPr>
          <w:p w14:paraId="21AE7A2F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3F8C68C" w14:textId="77777777" w:rsidTr="00275FDA">
        <w:trPr>
          <w:gridBefore w:val="1"/>
          <w:wBefore w:w="23" w:type="dxa"/>
        </w:trPr>
        <w:tc>
          <w:tcPr>
            <w:tcW w:w="1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37CD5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Наставна тема:</w:t>
            </w:r>
          </w:p>
        </w:tc>
        <w:tc>
          <w:tcPr>
            <w:tcW w:w="77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CDE350" w14:textId="77777777" w:rsidR="007E7CE8" w:rsidRPr="00D15FB0" w:rsidRDefault="007E7CE8" w:rsidP="00275FDA">
            <w:pPr>
              <w:pStyle w:val="Heading1"/>
            </w:pPr>
            <w:r w:rsidRPr="00D15FB0">
              <w:t>Рационални бројеви-други део</w:t>
            </w:r>
          </w:p>
        </w:tc>
        <w:tc>
          <w:tcPr>
            <w:tcW w:w="2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966A4D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Бр. часова у месецу:</w:t>
            </w:r>
          </w:p>
        </w:tc>
        <w:tc>
          <w:tcPr>
            <w:tcW w:w="1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8D7B9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7CE8" w:rsidRPr="00D15FB0" w14:paraId="2B3F3BB5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9E5C9E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14:paraId="3F7F1249" w14:textId="77777777" w:rsidR="007E7CE8" w:rsidRPr="00D15FB0" w:rsidRDefault="007E7CE8" w:rsidP="00275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завршеној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теми/области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ученик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ће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бити у стању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да:</w:t>
            </w: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8ED47E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  <w:p w14:paraId="11ECF49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A6F0B4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Назив наставне јединице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10FBFB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Тип часа:</w:t>
            </w:r>
          </w:p>
        </w:tc>
        <w:tc>
          <w:tcPr>
            <w:tcW w:w="19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43B8A8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Корелација:</w:t>
            </w:r>
          </w:p>
        </w:tc>
      </w:tr>
      <w:tr w:rsidR="007E7CE8" w:rsidRPr="00D15FB0" w14:paraId="700E616C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3E26B97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/>
              <w:ind w:left="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Израчуна вредност једноставнијег бројевног израза и реши једноставн улинеарну једначину и неједначину у скупу рационалних бројева.</w:t>
            </w:r>
          </w:p>
          <w:p w14:paraId="10465BB9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Реши једноставан проблем из свакодневног живота користећи бројевни израз, линеарну једначину или неједначину.</w:t>
            </w: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396FD7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tabs>
                <w:tab w:val="left" w:pos="467"/>
              </w:tabs>
              <w:ind w:right="-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4848EAF" w14:textId="77777777" w:rsidR="007E7CE8" w:rsidRPr="00D15FB0" w:rsidRDefault="007E7CE8" w:rsidP="00275FD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Рационални бројеви. Четвороугао 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C62818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10DDF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-Информатика и рачунарство,</w:t>
            </w:r>
          </w:p>
          <w:p w14:paraId="6420C54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Историја,</w:t>
            </w:r>
          </w:p>
          <w:p w14:paraId="583CAEC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  <w:p w14:paraId="2B0AB3E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  <w:p w14:paraId="54A599E9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D3E65EF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BC6E02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D533A5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B2B1097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Рационални бројеви. Четвороугао 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284DE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1FAC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39C53E4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D939CC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8B14E4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AD10C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Трећи п</w:t>
            </w:r>
            <w:r w:rsidRPr="00D1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исмени задатак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693A4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ПЗ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ED532B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CA226F5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4B1F4D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FCC622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49D54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Исправак писменог задатка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86DC5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C05C50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ECE4731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BD39D4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605607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D1267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Множење рационалних бројева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BE11A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B80CC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097A5D7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8DFF0B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7DED1E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FE3A2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Множење рационалних бројева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09514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80786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0379F2D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C1F95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87E025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AE94E0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Својства множења рационалних бројева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92405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BC709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18C3409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E2712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1B4C38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47C787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Дељење рационалних бројева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BE4EF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E7900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76F72AE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B4DD3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9662D1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59ABFE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Дељење рационалних бројева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27EE5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F03D5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80A223E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8F38C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8213A5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386367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Изрази са рационалним бројевима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4A44A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398E0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E4FD401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D088D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1EF55A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B75596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Изрази са рационалним бројевима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5B37C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78AB49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5EDA636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8504F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1BCF45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EB609C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Изрази са рационалним бројевима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E612A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6612D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990B80A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0E32D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C252E8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F3431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 xml:space="preserve">Примена израза са рационалним бројевима 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623ED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10DA3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53B17F4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F130B9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E701EC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4196FA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Једначине с множењем и дељењем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4998F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7CF7C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BC215D9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12C7C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87ED59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A93C0E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Једначине с множењем и дељењем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71E54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7619A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E1C69E1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CCEFF0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Међупредметне компетенције:</w:t>
            </w:r>
          </w:p>
        </w:tc>
        <w:tc>
          <w:tcPr>
            <w:tcW w:w="868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1D9650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-Компетенција за учење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Решавање 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Рад са подацима и информацијама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Естетичка компетенција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Дигитална компетенција</w:t>
            </w:r>
          </w:p>
        </w:tc>
      </w:tr>
      <w:tr w:rsidR="007E7CE8" w:rsidRPr="00D15FB0" w14:paraId="38EC14E4" w14:textId="77777777" w:rsidTr="00275FDA">
        <w:trPr>
          <w:gridBefore w:val="1"/>
          <w:wBefore w:w="23" w:type="dxa"/>
          <w:trHeight w:val="721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16CF6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Евалуација:</w:t>
            </w:r>
          </w:p>
        </w:tc>
        <w:tc>
          <w:tcPr>
            <w:tcW w:w="868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E92A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A369C" w14:textId="77777777" w:rsidR="007E7CE8" w:rsidRPr="00D15FB0" w:rsidRDefault="007E7CE8" w:rsidP="007E7C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FB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428" w:type="dxa"/>
        <w:tblInd w:w="-23" w:type="dxa"/>
        <w:tblLook w:val="04A0" w:firstRow="1" w:lastRow="0" w:firstColumn="1" w:lastColumn="0" w:noHBand="0" w:noVBand="1"/>
      </w:tblPr>
      <w:tblGrid>
        <w:gridCol w:w="23"/>
        <w:gridCol w:w="1882"/>
        <w:gridCol w:w="1173"/>
        <w:gridCol w:w="1350"/>
        <w:gridCol w:w="1080"/>
        <w:gridCol w:w="1014"/>
        <w:gridCol w:w="3216"/>
        <w:gridCol w:w="228"/>
        <w:gridCol w:w="1549"/>
        <w:gridCol w:w="570"/>
        <w:gridCol w:w="1325"/>
        <w:gridCol w:w="18"/>
      </w:tblGrid>
      <w:tr w:rsidR="007E7CE8" w:rsidRPr="00D15FB0" w14:paraId="6EB92A7C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</w:tcPr>
          <w:p w14:paraId="5B3DD8F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ОПЕРАТИВНИ ПЛАН РАДА НАСТАВНИКА ЗА МЕСЕЦ АПРИЛ                                    школска 2023/2024. година</w:t>
            </w:r>
          </w:p>
        </w:tc>
      </w:tr>
      <w:tr w:rsidR="007E7CE8" w:rsidRPr="00D15FB0" w14:paraId="4196B2BB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</w:tcPr>
          <w:p w14:paraId="509FBE13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10332" w:type="dxa"/>
            <w:gridSpan w:val="8"/>
          </w:tcPr>
          <w:p w14:paraId="1B4BAF74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7CE8" w:rsidRPr="00D15FB0" w14:paraId="20FB5FCD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  <w:tcBorders>
              <w:bottom w:val="single" w:sz="4" w:space="0" w:color="auto"/>
            </w:tcBorders>
          </w:tcPr>
          <w:p w14:paraId="4D53959C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1A9F6E2C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7152420F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Недељни фонд часова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7BBD1C80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CE8" w:rsidRPr="00D15FB0" w14:paraId="4828A8A3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  <w:tcBorders>
              <w:left w:val="nil"/>
              <w:right w:val="nil"/>
            </w:tcBorders>
          </w:tcPr>
          <w:p w14:paraId="6696F457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8CAD919" w14:textId="77777777" w:rsidTr="00275FDA">
        <w:trPr>
          <w:gridBefore w:val="1"/>
          <w:wBefore w:w="23" w:type="dxa"/>
        </w:trPr>
        <w:tc>
          <w:tcPr>
            <w:tcW w:w="1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DA58C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Наставна тема:</w:t>
            </w:r>
          </w:p>
        </w:tc>
        <w:tc>
          <w:tcPr>
            <w:tcW w:w="783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8D4CF3" w14:textId="77777777" w:rsidR="007E7CE8" w:rsidRPr="00D15FB0" w:rsidRDefault="007E7CE8" w:rsidP="00275FDA">
            <w:pPr>
              <w:pStyle w:val="Heading1"/>
              <w:rPr>
                <w:lang w:val="sr-Cyrl-RS"/>
              </w:rPr>
            </w:pPr>
            <w:r w:rsidRPr="00D15FB0">
              <w:t xml:space="preserve">Рационални бројеви-други </w:t>
            </w:r>
            <w:r w:rsidRPr="00D15FB0">
              <w:rPr>
                <w:lang w:val="sr-Cyrl-RS"/>
              </w:rPr>
              <w:t>и трећи део</w:t>
            </w:r>
          </w:p>
        </w:tc>
        <w:tc>
          <w:tcPr>
            <w:tcW w:w="23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CDBAA8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Бр. часова у месецу:</w:t>
            </w:r>
          </w:p>
        </w:tc>
        <w:tc>
          <w:tcPr>
            <w:tcW w:w="1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7E713C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7CE8" w:rsidRPr="00D15FB0" w14:paraId="6856DA11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8F766C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14:paraId="262FB4B2" w14:textId="77777777" w:rsidR="007E7CE8" w:rsidRPr="00D15FB0" w:rsidRDefault="007E7CE8" w:rsidP="00275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завршеној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теми/области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ученик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ће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бити у стању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да: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F33CB9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  <w:p w14:paraId="5114FDF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D5F145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Назив наставне јединице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39B346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Тип часа:</w:t>
            </w:r>
          </w:p>
        </w:tc>
        <w:tc>
          <w:tcPr>
            <w:tcW w:w="19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435359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Корелација:</w:t>
            </w:r>
          </w:p>
        </w:tc>
      </w:tr>
      <w:tr w:rsidR="007E7CE8" w:rsidRPr="00D15FB0" w14:paraId="42592F11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F8BF0D" w14:textId="0196367A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/>
              <w:ind w:left="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Израчуна вредност једноставнијег бројевног израза и реши једноставн у</w:t>
            </w:r>
            <w:r w:rsidR="00A4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линеарну једначину и неједначину у скупу рационалних бројева.</w:t>
            </w:r>
          </w:p>
          <w:p w14:paraId="6FC63FBE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ind w:left="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Реши једноставан проблем из свакодневног живота користећи бројевни израз, линеарну једначину или неједначину.</w:t>
            </w:r>
          </w:p>
          <w:p w14:paraId="23885D0D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ind w:left="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Примени пропорцију и проценат у реалним ситуацијама.</w:t>
            </w:r>
          </w:p>
          <w:p w14:paraId="41668D78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ind w:left="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Прикаже податке и зависност између две величине у координатном систему (стубичасти, тачкасти и линијски дијаграм).</w:t>
            </w:r>
          </w:p>
          <w:p w14:paraId="164E14F4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ind w:left="33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Тумачи податке приказане табелом и графички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869EBF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tabs>
                <w:tab w:val="left" w:pos="467"/>
              </w:tabs>
              <w:ind w:right="-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84D183" w14:textId="77777777" w:rsidR="007E7CE8" w:rsidRPr="00D15FB0" w:rsidRDefault="007E7CE8" w:rsidP="00275FD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Неједначине с множењем и дељењем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667D6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E5F16B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-Информатика и рачунарство,</w:t>
            </w:r>
          </w:p>
          <w:p w14:paraId="6F6B92C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Историја,</w:t>
            </w:r>
          </w:p>
          <w:p w14:paraId="0CEAAE58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  <w:p w14:paraId="222F158D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  <w:p w14:paraId="035A82D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23197D5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6F8048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993395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5CA47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Неједначине с множењем и дељењем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1EFC3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BEBBA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C0CB1A0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9ABFFD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C41F2F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ED127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једначина и неједначина 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EAF2A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6C6FE0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1D4E069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072B61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180394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4E085B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 једначина и неједначина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A3386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B72A0D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0DC436B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B1CBA6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DE7F4A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C61E8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Рационални бројеви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8D5F4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8C2E6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DF18968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1313DC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EDD221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A2E6C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Рационални бројеви – други део – </w:t>
            </w:r>
            <w:r w:rsidRPr="00D15F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7C08E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ПЗ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6E70F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BA042B5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31190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9AB907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B908F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Правоугли координатни систем у равни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99301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D6A5B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55726BB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2C02C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7465A3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BFF0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Правоугли координатни систем у равни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2356B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C31DB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B784EA1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75B18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281022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FFD9DF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Симетрија и транслација у координатном систему у равни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55FA9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7BE7C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6A64FFB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6D684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474EE0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A9DFB5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Приказивање зависности међу величинама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F8182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C3F54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3E97887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57354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A32674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07052F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Приказивање зависности међу величинама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5EBC2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6438F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729BE4B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C199F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3DCC5D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D5E806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Проценти, размере, пропорције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32F8A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7A340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054C32B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75F20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D1D107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4CCA05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Проценти, размере, пропорције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EED87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F22A7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D86E41A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D0269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64F36D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DB7983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Пропорције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D1530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6C305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E2A3CA3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E98E4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0391DA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FF5F85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Директно пропорционалне зависне величине</w:t>
            </w:r>
          </w:p>
        </w:tc>
        <w:tc>
          <w:tcPr>
            <w:tcW w:w="17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00269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D54E5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959C895" w14:textId="77777777" w:rsidTr="00275FDA">
        <w:trPr>
          <w:gridBefore w:val="1"/>
          <w:wBefore w:w="23" w:type="dxa"/>
        </w:trPr>
        <w:tc>
          <w:tcPr>
            <w:tcW w:w="44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65108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Међупредметне компетенције:</w:t>
            </w:r>
          </w:p>
        </w:tc>
        <w:tc>
          <w:tcPr>
            <w:tcW w:w="900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371627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-Компетенција за учење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Решавање 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Рад са подацима и информацијама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Естетичка компетенција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Дигитална компетенција</w:t>
            </w:r>
          </w:p>
        </w:tc>
      </w:tr>
      <w:tr w:rsidR="007E7CE8" w:rsidRPr="00D15FB0" w14:paraId="39DBFE26" w14:textId="77777777" w:rsidTr="00275FDA">
        <w:trPr>
          <w:gridBefore w:val="1"/>
          <w:wBefore w:w="23" w:type="dxa"/>
          <w:trHeight w:val="485"/>
        </w:trPr>
        <w:tc>
          <w:tcPr>
            <w:tcW w:w="44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70E3F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Евалуација:</w:t>
            </w:r>
          </w:p>
        </w:tc>
        <w:tc>
          <w:tcPr>
            <w:tcW w:w="900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6E49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1BF5C" w14:textId="77777777" w:rsidR="007E7CE8" w:rsidRPr="00D15FB0" w:rsidRDefault="007E7CE8" w:rsidP="007E7C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FB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428" w:type="dxa"/>
        <w:tblInd w:w="-23" w:type="dxa"/>
        <w:tblLook w:val="04A0" w:firstRow="1" w:lastRow="0" w:firstColumn="1" w:lastColumn="0" w:noHBand="0" w:noVBand="1"/>
      </w:tblPr>
      <w:tblGrid>
        <w:gridCol w:w="23"/>
        <w:gridCol w:w="1882"/>
        <w:gridCol w:w="1173"/>
        <w:gridCol w:w="900"/>
        <w:gridCol w:w="1080"/>
        <w:gridCol w:w="1464"/>
        <w:gridCol w:w="3306"/>
        <w:gridCol w:w="138"/>
        <w:gridCol w:w="1549"/>
        <w:gridCol w:w="570"/>
        <w:gridCol w:w="1325"/>
        <w:gridCol w:w="18"/>
      </w:tblGrid>
      <w:tr w:rsidR="007E7CE8" w:rsidRPr="00D15FB0" w14:paraId="70370B1A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</w:tcPr>
          <w:p w14:paraId="0907182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ОПЕРАТИВНИ ПЛАН РАДА НАСТАВНИКА ЗА МЕСЕЦ МАЈ                                                     школска 2023/2024. година</w:t>
            </w:r>
          </w:p>
        </w:tc>
      </w:tr>
      <w:tr w:rsidR="007E7CE8" w:rsidRPr="00D15FB0" w14:paraId="349E7197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</w:tcPr>
          <w:p w14:paraId="0AB1CA5A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10332" w:type="dxa"/>
            <w:gridSpan w:val="8"/>
          </w:tcPr>
          <w:p w14:paraId="61AC935E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7CE8" w:rsidRPr="00D15FB0" w14:paraId="1E991104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  <w:tcBorders>
              <w:bottom w:val="single" w:sz="4" w:space="0" w:color="auto"/>
            </w:tcBorders>
          </w:tcPr>
          <w:p w14:paraId="3D786BAC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4FC779B4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3294CE86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Недељни фонд часова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11C3C63F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CE8" w:rsidRPr="00D15FB0" w14:paraId="22022EDD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  <w:tcBorders>
              <w:left w:val="nil"/>
              <w:right w:val="nil"/>
            </w:tcBorders>
          </w:tcPr>
          <w:p w14:paraId="712E8DC8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C32F0A8" w14:textId="77777777" w:rsidTr="00275FDA">
        <w:trPr>
          <w:gridBefore w:val="1"/>
          <w:wBefore w:w="23" w:type="dxa"/>
        </w:trPr>
        <w:tc>
          <w:tcPr>
            <w:tcW w:w="1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CC9BD7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Наставна тема:</w:t>
            </w:r>
          </w:p>
        </w:tc>
        <w:tc>
          <w:tcPr>
            <w:tcW w:w="792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8372DA" w14:textId="77777777" w:rsidR="007E7CE8" w:rsidRPr="00D15FB0" w:rsidRDefault="007E7CE8" w:rsidP="00275FD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Рационални бројеви-трећи део, </w:t>
            </w:r>
            <w:r w:rsidRPr="00D1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Површина троугла и четвороугла</w:t>
            </w:r>
          </w:p>
        </w:tc>
        <w:tc>
          <w:tcPr>
            <w:tcW w:w="225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D9F6AE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Бр. часова у месецу:</w:t>
            </w:r>
          </w:p>
        </w:tc>
        <w:tc>
          <w:tcPr>
            <w:tcW w:w="1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D930D4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7CE8" w:rsidRPr="00D15FB0" w14:paraId="271026B1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9474D5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14:paraId="3F6F33F6" w14:textId="77777777" w:rsidR="007E7CE8" w:rsidRPr="00D15FB0" w:rsidRDefault="007E7CE8" w:rsidP="00275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завршеној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теми/области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ученик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ће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бити у стању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да: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8293C1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  <w:p w14:paraId="50F3CC8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3FAF08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Назив наставне јединице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CEB14F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Тип часа:</w:t>
            </w:r>
          </w:p>
        </w:tc>
        <w:tc>
          <w:tcPr>
            <w:tcW w:w="19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18FDCA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Корелација:</w:t>
            </w:r>
          </w:p>
        </w:tc>
      </w:tr>
      <w:tr w:rsidR="007E7CE8" w:rsidRPr="00D15FB0" w14:paraId="1991FB1E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A92719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/>
              <w:ind w:left="3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Примени пропорцију и проценат у реалним ситуацијама.</w:t>
            </w:r>
          </w:p>
          <w:p w14:paraId="414DB8E8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ind w:left="33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Прикаже податке и зависност између две величине у координатном систему (стубичасти, тачкасти и линијски дијаграм).</w:t>
            </w:r>
          </w:p>
          <w:p w14:paraId="5DBB796A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ind w:left="33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Тумачи податке приказане табелом и графички</w:t>
            </w:r>
          </w:p>
          <w:p w14:paraId="7C2DCF3D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ind w:left="33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Израчуна површину троугла и четвороугла користећи обрасце или разложиву једнакост.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746168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tabs>
                <w:tab w:val="left" w:pos="467"/>
              </w:tabs>
              <w:ind w:right="-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C98B33" w14:textId="77777777" w:rsidR="007E7CE8" w:rsidRPr="00D15FB0" w:rsidRDefault="007E7CE8" w:rsidP="00275FD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 пропорције на директно пропорционалне зависне величине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EE1B1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92FD7A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-Информатика и рачунарство,</w:t>
            </w:r>
          </w:p>
          <w:p w14:paraId="60131858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Историја,</w:t>
            </w:r>
          </w:p>
          <w:p w14:paraId="5799DEC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  <w:p w14:paraId="450561D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  <w:p w14:paraId="7A869F1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3163DA5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5B6593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546A4F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7F0B20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Обрнуто пропорционалне зависне величине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DAADD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4B8ABD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ECC0C82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479346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99DFA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5E5D79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 пропорције на обрнуто пропорционалне зависне величине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34B77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6EEEC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29DC095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08AF7D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414D91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49708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Директно и обрнуто пропорционалне зависне величине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6E64A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1909E7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A9E2749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F1C98D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CE139E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D38CC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Директно и обрнуто пропорционалне зависне величине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CDB72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F7C71B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1E8D526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55D225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6B98E0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D4B580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Рационални бројеви – трећи део – </w:t>
            </w:r>
            <w:r w:rsidRPr="00D15F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Контролна вежба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43A719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ПЗ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6E3B6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2794F2AE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45F5A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ED3818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8DCE74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Појам површине. Основне јединице за површину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 разложивост фигура)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361AE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B2AC9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6958CF5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2EC99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F776AC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908AC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правоугаоника и квадрата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28325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20ACE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F19A246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4D5C9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E5A835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72B831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правоугаоника и квадрата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111FD2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FE83F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2590300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7347E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9A0EC1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34F7E7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паралелограма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17211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5CACA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7438825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D4D98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AA41FF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B2BCAF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паралелограма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FD78B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0DCB7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5D91620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CACD3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2F34F6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0F7884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паралелограма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F2DC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DD1E1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7AC27E4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32B08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AA0767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EAB948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Површина троугла 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D2E83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23060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AAE751F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8349BF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B0D7DD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560AF6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троугла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EF326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6D1AE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79B0DE62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D018A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4F8CB2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D57F6C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паралелограма и троугла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864E9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82CAF5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3222C8A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505D7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1DC464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041256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Рационални бројеви. </w:t>
            </w: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Површина паралелограма и троугла</w:t>
            </w:r>
          </w:p>
        </w:tc>
        <w:tc>
          <w:tcPr>
            <w:tcW w:w="16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40373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925DB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0A7C747" w14:textId="77777777" w:rsidTr="00275FDA">
        <w:trPr>
          <w:gridBefore w:val="1"/>
          <w:wBefore w:w="23" w:type="dxa"/>
        </w:trPr>
        <w:tc>
          <w:tcPr>
            <w:tcW w:w="395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139C0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Међупредметне компетенције:</w:t>
            </w:r>
          </w:p>
        </w:tc>
        <w:tc>
          <w:tcPr>
            <w:tcW w:w="945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556F9D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-Компетенција за учење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Решавање 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Рад са подацима и информацијама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Естетичка компетенција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Дигитална компетенција</w:t>
            </w:r>
          </w:p>
        </w:tc>
      </w:tr>
      <w:tr w:rsidR="007E7CE8" w:rsidRPr="00D15FB0" w14:paraId="55CFE37E" w14:textId="77777777" w:rsidTr="00275FDA">
        <w:trPr>
          <w:gridBefore w:val="1"/>
          <w:wBefore w:w="23" w:type="dxa"/>
          <w:trHeight w:val="557"/>
        </w:trPr>
        <w:tc>
          <w:tcPr>
            <w:tcW w:w="395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94E88E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Евалуација:</w:t>
            </w:r>
          </w:p>
        </w:tc>
        <w:tc>
          <w:tcPr>
            <w:tcW w:w="945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A496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72D25" w14:textId="77777777" w:rsidR="007E7CE8" w:rsidRPr="00D15FB0" w:rsidRDefault="007E7CE8" w:rsidP="007E7C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FB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428" w:type="dxa"/>
        <w:tblInd w:w="-23" w:type="dxa"/>
        <w:tblLook w:val="04A0" w:firstRow="1" w:lastRow="0" w:firstColumn="1" w:lastColumn="0" w:noHBand="0" w:noVBand="1"/>
      </w:tblPr>
      <w:tblGrid>
        <w:gridCol w:w="23"/>
        <w:gridCol w:w="1882"/>
        <w:gridCol w:w="1173"/>
        <w:gridCol w:w="1669"/>
        <w:gridCol w:w="957"/>
        <w:gridCol w:w="818"/>
        <w:gridCol w:w="3100"/>
        <w:gridCol w:w="344"/>
        <w:gridCol w:w="1549"/>
        <w:gridCol w:w="570"/>
        <w:gridCol w:w="1325"/>
        <w:gridCol w:w="18"/>
      </w:tblGrid>
      <w:tr w:rsidR="007E7CE8" w:rsidRPr="00D15FB0" w14:paraId="57B80120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</w:tcPr>
          <w:p w14:paraId="626BAC2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ОПЕРАТИВНИ ПЛАН РАДА НАСТАВНИКА ЗА МЕСЕЦ ЈУН                                                школска 2023/2024. година</w:t>
            </w:r>
          </w:p>
        </w:tc>
      </w:tr>
      <w:tr w:rsidR="007E7CE8" w:rsidRPr="00D15FB0" w14:paraId="3CCE082F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</w:tcPr>
          <w:p w14:paraId="491001DD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10332" w:type="dxa"/>
            <w:gridSpan w:val="8"/>
          </w:tcPr>
          <w:p w14:paraId="062461F1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E7CE8" w:rsidRPr="00D15FB0" w14:paraId="3B05B2C9" w14:textId="77777777" w:rsidTr="00275FDA">
        <w:trPr>
          <w:gridAfter w:val="1"/>
          <w:wAfter w:w="18" w:type="dxa"/>
        </w:trPr>
        <w:tc>
          <w:tcPr>
            <w:tcW w:w="3078" w:type="dxa"/>
            <w:gridSpan w:val="3"/>
            <w:tcBorders>
              <w:bottom w:val="single" w:sz="4" w:space="0" w:color="auto"/>
            </w:tcBorders>
          </w:tcPr>
          <w:p w14:paraId="471CBE4D" w14:textId="77777777" w:rsidR="007E7CE8" w:rsidRPr="00D15FB0" w:rsidRDefault="007E7CE8" w:rsidP="0027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34BD77E6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</w:tcPr>
          <w:p w14:paraId="63AD89EB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</w:rPr>
              <w:t>Недељни фонд часова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</w:tcPr>
          <w:p w14:paraId="1390F4A2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CE8" w:rsidRPr="00D15FB0" w14:paraId="30E4CCFB" w14:textId="77777777" w:rsidTr="00275FDA">
        <w:trPr>
          <w:gridAfter w:val="1"/>
          <w:wAfter w:w="18" w:type="dxa"/>
        </w:trPr>
        <w:tc>
          <w:tcPr>
            <w:tcW w:w="13410" w:type="dxa"/>
            <w:gridSpan w:val="11"/>
            <w:tcBorders>
              <w:left w:val="nil"/>
              <w:right w:val="nil"/>
            </w:tcBorders>
          </w:tcPr>
          <w:p w14:paraId="64A88AE1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16FC5E2D" w14:textId="77777777" w:rsidTr="00275FDA">
        <w:trPr>
          <w:gridBefore w:val="1"/>
          <w:wBefore w:w="23" w:type="dxa"/>
        </w:trPr>
        <w:tc>
          <w:tcPr>
            <w:tcW w:w="1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987A98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Наставна тема:</w:t>
            </w:r>
          </w:p>
        </w:tc>
        <w:tc>
          <w:tcPr>
            <w:tcW w:w="77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A40902" w14:textId="77777777" w:rsidR="007E7CE8" w:rsidRPr="00D15FB0" w:rsidRDefault="007E7CE8" w:rsidP="00275FDA">
            <w:pPr>
              <w:pStyle w:val="Heading1"/>
              <w:rPr>
                <w:lang w:val="sr-Cyrl-RS"/>
              </w:rPr>
            </w:pPr>
            <w:r w:rsidRPr="00D15FB0">
              <w:t>Површина троугла и четвороугл</w:t>
            </w:r>
            <w:r w:rsidRPr="00D15FB0">
              <w:rPr>
                <w:lang w:val="sr-Cyrl-RS"/>
              </w:rPr>
              <w:t>а</w:t>
            </w:r>
          </w:p>
        </w:tc>
        <w:tc>
          <w:tcPr>
            <w:tcW w:w="24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FA923A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Бр. часова у месецу:</w:t>
            </w:r>
          </w:p>
        </w:tc>
        <w:tc>
          <w:tcPr>
            <w:tcW w:w="1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C8A8B0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CE8" w:rsidRPr="00D15FB0" w14:paraId="474D03B1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AB5B019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14:paraId="5731A16C" w14:textId="77777777" w:rsidR="007E7CE8" w:rsidRPr="00D15FB0" w:rsidRDefault="007E7CE8" w:rsidP="00275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завршеној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теми/области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ученик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ће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бити у стању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F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да:</w:t>
            </w: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60A8D1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  <w:p w14:paraId="7DD48C6A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E1BBA8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Назив наставне јединице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8CF251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Тип часа:</w:t>
            </w:r>
          </w:p>
        </w:tc>
        <w:tc>
          <w:tcPr>
            <w:tcW w:w="19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DCF5DC3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Корелација:</w:t>
            </w:r>
          </w:p>
        </w:tc>
      </w:tr>
      <w:tr w:rsidR="007E7CE8" w:rsidRPr="00D15FB0" w14:paraId="49F704F5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936EE5" w14:textId="77777777" w:rsidR="007E7CE8" w:rsidRPr="00D15FB0" w:rsidRDefault="007E7CE8" w:rsidP="00275FDA">
            <w:pPr>
              <w:pStyle w:val="ListParagraph"/>
              <w:numPr>
                <w:ilvl w:val="0"/>
                <w:numId w:val="10"/>
              </w:numPr>
              <w:spacing w:before="240"/>
              <w:ind w:left="331" w:hanging="187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Израчуна површину троугла и четвороугла користећи обрасце или разложиву једнакост.</w:t>
            </w: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123FF9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tabs>
                <w:tab w:val="left" w:pos="467"/>
              </w:tabs>
              <w:ind w:right="-2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2D2C2A" w14:textId="77777777" w:rsidR="007E7CE8" w:rsidRPr="00D15FB0" w:rsidRDefault="007E7CE8" w:rsidP="00275FD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Четврти писмени задатак 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04390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ПЗ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0B847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-Информатика и рачунарство,</w:t>
            </w:r>
          </w:p>
          <w:p w14:paraId="63E6F19F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Историја,</w:t>
            </w:r>
          </w:p>
          <w:p w14:paraId="2DD059C6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  <w:p w14:paraId="2D10C1D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  <w:p w14:paraId="76E8544D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6E0B31B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8615EE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0406A7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80218B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Исправак писменог задатка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93820D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F0FB2D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BD7327D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43F0C4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7886DC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DAA931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трапеза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99C5FE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4D9198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573C9EDE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B896B6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7AB1E4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072F47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трапеза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AD7A28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340F5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383FD29C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A7A1EF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FC2E41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76B0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Површинатрапеза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2299E1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762394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EE2846F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7F8F9B" w14:textId="77777777" w:rsidR="007E7CE8" w:rsidRPr="00D15FB0" w:rsidRDefault="007E7CE8" w:rsidP="00275FDA">
            <w:pPr>
              <w:pStyle w:val="ListParagraph"/>
              <w:numPr>
                <w:ilvl w:val="0"/>
                <w:numId w:val="4"/>
              </w:numPr>
              <w:spacing w:before="240" w:after="120"/>
              <w:ind w:left="306" w:hanging="27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B4D41F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3A868C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Површина четвороугла с нормалним дијагоналама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48882B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9CB54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49B65A0B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FF7FE7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DA71D9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4E5CC3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Површина четвороугла с нормалним дијагоналама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4987E6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EF3AF9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08353579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A944F0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C6AF70" w14:textId="77777777" w:rsidR="007E7CE8" w:rsidRPr="00D15FB0" w:rsidRDefault="007E7CE8" w:rsidP="00275FD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452617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Понављање и систематизација градива</w:t>
            </w:r>
          </w:p>
        </w:tc>
        <w:tc>
          <w:tcPr>
            <w:tcW w:w="18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D3285C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C00964" w14:textId="77777777" w:rsidR="007E7CE8" w:rsidRPr="00D15FB0" w:rsidRDefault="007E7CE8" w:rsidP="0027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E8" w:rsidRPr="00D15FB0" w14:paraId="6A83529C" w14:textId="77777777" w:rsidTr="00275FDA">
        <w:trPr>
          <w:gridBefore w:val="1"/>
          <w:wBefore w:w="23" w:type="dxa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5104E5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Међупредметне компетенције:</w:t>
            </w:r>
          </w:p>
        </w:tc>
        <w:tc>
          <w:tcPr>
            <w:tcW w:w="868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35D042" w14:textId="77777777" w:rsidR="007E7CE8" w:rsidRPr="00D15FB0" w:rsidRDefault="007E7CE8" w:rsidP="0027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-Компетенција за учење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Решавање проблема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Рад са подацима и информацијама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Естетичка компетенција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Дигитална компетенција</w:t>
            </w:r>
          </w:p>
        </w:tc>
      </w:tr>
      <w:tr w:rsidR="007E7CE8" w:rsidRPr="00D15FB0" w14:paraId="41E015A9" w14:textId="77777777" w:rsidTr="00275FDA">
        <w:trPr>
          <w:gridBefore w:val="1"/>
          <w:wBefore w:w="23" w:type="dxa"/>
          <w:trHeight w:val="721"/>
        </w:trPr>
        <w:tc>
          <w:tcPr>
            <w:tcW w:w="47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051452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0">
              <w:rPr>
                <w:rFonts w:ascii="Times New Roman" w:hAnsi="Times New Roman" w:cs="Times New Roman"/>
                <w:sz w:val="24"/>
                <w:szCs w:val="24"/>
              </w:rPr>
              <w:t>Евалуација:</w:t>
            </w:r>
          </w:p>
        </w:tc>
        <w:tc>
          <w:tcPr>
            <w:tcW w:w="868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6BFA" w14:textId="77777777" w:rsidR="007E7CE8" w:rsidRPr="00D15FB0" w:rsidRDefault="007E7CE8" w:rsidP="00275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BC4F1" w14:textId="77777777" w:rsidR="007E7CE8" w:rsidRPr="00D15FB0" w:rsidRDefault="007E7CE8" w:rsidP="007E7C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42B27A" w14:textId="77777777" w:rsidR="00710614" w:rsidRDefault="00710614"/>
    <w:sectPr w:rsidR="00710614" w:rsidSect="00E411E8">
      <w:pgSz w:w="15840" w:h="12240" w:orient="landscape"/>
      <w:pgMar w:top="117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TimesRoman">
    <w:altName w:val="Times New Roman"/>
    <w:charset w:val="01"/>
    <w:family w:val="roman"/>
    <w:pitch w:val="variable"/>
  </w:font>
  <w:font w:name="TimesNewRomanPSMT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74F"/>
    <w:multiLevelType w:val="hybridMultilevel"/>
    <w:tmpl w:val="385A2DEA"/>
    <w:lvl w:ilvl="0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" w15:restartNumberingAfterBreak="0">
    <w:nsid w:val="27674E38"/>
    <w:multiLevelType w:val="hybridMultilevel"/>
    <w:tmpl w:val="6C3C9A56"/>
    <w:lvl w:ilvl="0" w:tplc="5EDCB6DE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3716"/>
    <w:multiLevelType w:val="hybridMultilevel"/>
    <w:tmpl w:val="1DE0625E"/>
    <w:lvl w:ilvl="0" w:tplc="F4EE1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1295"/>
    <w:multiLevelType w:val="hybridMultilevel"/>
    <w:tmpl w:val="0C14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81205"/>
    <w:multiLevelType w:val="hybridMultilevel"/>
    <w:tmpl w:val="FF7E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03744"/>
    <w:multiLevelType w:val="hybridMultilevel"/>
    <w:tmpl w:val="306ACA04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6" w15:restartNumberingAfterBreak="0">
    <w:nsid w:val="583A0401"/>
    <w:multiLevelType w:val="hybridMultilevel"/>
    <w:tmpl w:val="21029D42"/>
    <w:lvl w:ilvl="0" w:tplc="C46879F4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A642E"/>
    <w:multiLevelType w:val="hybridMultilevel"/>
    <w:tmpl w:val="08E2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261D3"/>
    <w:multiLevelType w:val="hybridMultilevel"/>
    <w:tmpl w:val="FFE4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C43BA"/>
    <w:multiLevelType w:val="hybridMultilevel"/>
    <w:tmpl w:val="D82A7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A0AE0"/>
    <w:multiLevelType w:val="hybridMultilevel"/>
    <w:tmpl w:val="2ED4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D3163"/>
    <w:multiLevelType w:val="hybridMultilevel"/>
    <w:tmpl w:val="CDDC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1636"/>
    <w:multiLevelType w:val="hybridMultilevel"/>
    <w:tmpl w:val="66E24B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7560484">
    <w:abstractNumId w:val="1"/>
  </w:num>
  <w:num w:numId="2" w16cid:durableId="1092823084">
    <w:abstractNumId w:val="2"/>
  </w:num>
  <w:num w:numId="3" w16cid:durableId="1231232077">
    <w:abstractNumId w:val="0"/>
  </w:num>
  <w:num w:numId="4" w16cid:durableId="1976174328">
    <w:abstractNumId w:val="10"/>
  </w:num>
  <w:num w:numId="5" w16cid:durableId="415715022">
    <w:abstractNumId w:val="11"/>
  </w:num>
  <w:num w:numId="6" w16cid:durableId="2779699">
    <w:abstractNumId w:val="6"/>
  </w:num>
  <w:num w:numId="7" w16cid:durableId="1976446112">
    <w:abstractNumId w:val="8"/>
  </w:num>
  <w:num w:numId="8" w16cid:durableId="1011378387">
    <w:abstractNumId w:val="3"/>
  </w:num>
  <w:num w:numId="9" w16cid:durableId="1156150004">
    <w:abstractNumId w:val="7"/>
  </w:num>
  <w:num w:numId="10" w16cid:durableId="1031489574">
    <w:abstractNumId w:val="5"/>
  </w:num>
  <w:num w:numId="11" w16cid:durableId="560407144">
    <w:abstractNumId w:val="9"/>
  </w:num>
  <w:num w:numId="12" w16cid:durableId="680663453">
    <w:abstractNumId w:val="12"/>
  </w:num>
  <w:num w:numId="13" w16cid:durableId="1578707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25"/>
    <w:rsid w:val="001562FD"/>
    <w:rsid w:val="00694A7E"/>
    <w:rsid w:val="00710614"/>
    <w:rsid w:val="007E7CE8"/>
    <w:rsid w:val="00836A54"/>
    <w:rsid w:val="00A41070"/>
    <w:rsid w:val="00AF6602"/>
    <w:rsid w:val="00CC0125"/>
    <w:rsid w:val="00E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0E9E"/>
  <w15:chartTrackingRefBased/>
  <w15:docId w15:val="{01B60718-6D0D-4F63-B302-66BD270D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E8"/>
    <w:pPr>
      <w:spacing w:after="0" w:line="240" w:lineRule="auto"/>
      <w:jc w:val="both"/>
    </w:pPr>
    <w:rPr>
      <w:noProof/>
      <w:kern w:val="0"/>
      <w:lang w:val="sr-Cyrl-R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E7CE8"/>
    <w:pPr>
      <w:keepNext/>
      <w:jc w:val="left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CE8"/>
    <w:rPr>
      <w:rFonts w:ascii="Times New Roman" w:eastAsia="Times New Roman" w:hAnsi="Times New Roman" w:cs="Times New Roman"/>
      <w:b/>
      <w:bCs/>
      <w:kern w:val="0"/>
      <w:sz w:val="24"/>
      <w:szCs w:val="24"/>
      <w:lang w:val="sr-Cyrl-CS"/>
      <w14:ligatures w14:val="none"/>
    </w:rPr>
  </w:style>
  <w:style w:type="table" w:styleId="TableGrid">
    <w:name w:val="Table Grid"/>
    <w:basedOn w:val="TableNormal"/>
    <w:uiPriority w:val="39"/>
    <w:rsid w:val="007E7CE8"/>
    <w:pPr>
      <w:spacing w:after="0" w:line="240" w:lineRule="auto"/>
      <w:jc w:val="both"/>
    </w:pPr>
    <w:rPr>
      <w:kern w:val="0"/>
      <w:lang w:val="sr-Cyrl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CE8"/>
    <w:pPr>
      <w:ind w:left="720"/>
      <w:contextualSpacing/>
    </w:pPr>
  </w:style>
  <w:style w:type="paragraph" w:customStyle="1" w:styleId="tekst">
    <w:name w:val="tekst"/>
    <w:basedOn w:val="Normal"/>
    <w:rsid w:val="007E7CE8"/>
    <w:pPr>
      <w:tabs>
        <w:tab w:val="left" w:pos="567"/>
      </w:tabs>
      <w:spacing w:line="250" w:lineRule="exact"/>
      <w:ind w:firstLine="567"/>
    </w:pPr>
    <w:rPr>
      <w:rFonts w:ascii="CTimesRoman" w:eastAsia="Times New Roman" w:hAnsi="CTimesRoman" w:cs="Times New Roman"/>
      <w:noProof w:val="0"/>
      <w:szCs w:val="20"/>
      <w:lang w:val="en-US"/>
    </w:rPr>
  </w:style>
  <w:style w:type="character" w:styleId="PlaceholderText">
    <w:name w:val="Placeholder Text"/>
    <w:uiPriority w:val="99"/>
    <w:semiHidden/>
    <w:rsid w:val="007E7CE8"/>
    <w:rPr>
      <w:color w:val="808080"/>
    </w:rPr>
  </w:style>
  <w:style w:type="character" w:customStyle="1" w:styleId="Bodytext2">
    <w:name w:val="Body text (2)"/>
    <w:basedOn w:val="DefaultParagraphFont"/>
    <w:rsid w:val="007E7C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Kuzeljevic</dc:creator>
  <cp:keywords/>
  <dc:description/>
  <cp:lastModifiedBy>Boriša Kuzeljević</cp:lastModifiedBy>
  <cp:revision>2</cp:revision>
  <dcterms:created xsi:type="dcterms:W3CDTF">2023-08-31T11:51:00Z</dcterms:created>
  <dcterms:modified xsi:type="dcterms:W3CDTF">2023-08-31T11:51:00Z</dcterms:modified>
</cp:coreProperties>
</file>